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80" w:rsidRPr="00035B80" w:rsidRDefault="002F6C4C" w:rsidP="00CF3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714500" cy="1714500"/>
            <wp:effectExtent l="19050" t="0" r="0" b="0"/>
            <wp:docPr id="1" name="Рисунок 1" descr="C:\Users\User\Desktop\iOS62ZD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OS62ZD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B80" w:rsidRPr="00035B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ДЛЯ РОДИТЕЛЕЙ</w:t>
      </w:r>
    </w:p>
    <w:p w:rsidR="00035B80" w:rsidRPr="00035B80" w:rsidRDefault="00035B80" w:rsidP="00CF3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5B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ОХРАНЕ ЖИЗНИ И ЗДОРОВЬЯ ДЕТЕЙ</w:t>
      </w:r>
    </w:p>
    <w:p w:rsidR="00CF37F7" w:rsidRDefault="00CF37F7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B80" w:rsidRPr="00035B80" w:rsidRDefault="00035B80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Не отправлять одних детей в детский сад, сдавать в руки воспитателю, расписавшись в тетради приёма детей.</w:t>
      </w:r>
    </w:p>
    <w:p w:rsidR="00035B80" w:rsidRPr="00035B80" w:rsidRDefault="00035B80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Не поручать забирать ребёнка из детского сада несовершеннолетним членам семьи.</w:t>
      </w:r>
    </w:p>
    <w:p w:rsidR="00035B80" w:rsidRPr="00035B80" w:rsidRDefault="00035B80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Не оставлять детей дома в закрытых помещениях.</w:t>
      </w:r>
    </w:p>
    <w:p w:rsidR="00035B80" w:rsidRPr="00035B80" w:rsidRDefault="00035B80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Дети не должны оставаться одни в комнате с открытым окном, балконом.</w:t>
      </w:r>
    </w:p>
    <w:p w:rsidR="00035B80" w:rsidRPr="00035B80" w:rsidRDefault="00035B80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Научить детей как вести себя в случае насильственного поведения со стороны </w:t>
      </w:r>
    </w:p>
    <w:p w:rsidR="00EB5189" w:rsidRPr="00CF37F7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CF3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детям, что нельзя брать в руки неизвестные пакеты, коробки и другие предметы. Об этом сообщать взрослым.</w:t>
      </w: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Хранить в недоступных местах предметы бытовой химии, лекарства, спиртные напитки, сигареты, пищевые кислоты, режущие и колющие предметы.</w:t>
      </w: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 Держать закрытыми на замок чердаки и подвалы, сливные ямы и </w:t>
      </w:r>
      <w:hyperlink r:id="rId6" w:tooltip="Водоснабжение и канализация" w:history="1">
        <w:r w:rsidRPr="00CF3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канализационные</w:t>
        </w:r>
      </w:hyperlink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люки.</w:t>
      </w: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Не поручать детям присмотр за газовыми плитами, электрическими приборами.</w:t>
      </w: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Уходя из дома, прятать в недоступные для детей места спички.</w:t>
      </w: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Научить детей различать дорожные знаки, соблюдать правила поведения на улице.</w:t>
      </w:r>
    </w:p>
    <w:p w:rsidR="00EB5189" w:rsidRPr="00EB5189" w:rsidRDefault="00C01F04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EB5189"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Не оставлять детей одних </w:t>
      </w:r>
      <w:r w:rsidR="00EB5189" w:rsidRPr="00EB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hyperlink r:id="rId7" w:tooltip="Водоем" w:history="1">
        <w:r w:rsidR="00EB5189" w:rsidRPr="00CF3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водоёма</w:t>
        </w:r>
      </w:hyperlink>
      <w:r w:rsidR="00CF3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189" w:rsidRPr="00EB5189" w:rsidRDefault="00C01F04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B5189"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Объяснить ребенку, что он должен сказать «нет» другим детям, подросткам, которые пытаются втянуть его в опасную ситуацию (забраться в чужой сад, огород,</w:t>
      </w:r>
      <w:r w:rsidR="002F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</w:t>
      </w:r>
      <w:r w:rsidR="00EB5189"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 у </w:t>
      </w:r>
      <w:r w:rsidR="002F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проезжей части, </w:t>
      </w:r>
      <w:r w:rsidR="00EB5189"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железнодорожного полотна).</w:t>
      </w:r>
    </w:p>
    <w:p w:rsidR="00CF37F7" w:rsidRDefault="00CF37F7" w:rsidP="00CF3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</w:t>
      </w:r>
    </w:p>
    <w:p w:rsidR="00EB5189" w:rsidRPr="00EB5189" w:rsidRDefault="00EB5189" w:rsidP="00CF3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ПРАВИЛАМ ПОВЕДЕНИЯ НА ДОРОГЕ</w:t>
      </w:r>
    </w:p>
    <w:p w:rsidR="002F6C4C" w:rsidRDefault="002F6C4C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НАХОДЯСЬ НА ДОРОГЕ С РЕБЕНКОМ</w:t>
      </w: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проезжей части не спешите, переходите дорогу размеренным шагом. Иначе вы научите ребенка спешить там, где надо наблюдать и обеспечить безопасность.</w:t>
      </w:r>
    </w:p>
    <w:p w:rsidR="00C01F04" w:rsidRDefault="00C01F04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C4C" w:rsidRDefault="002F6C4C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497276" cy="2257425"/>
            <wp:effectExtent l="19050" t="0" r="0" b="0"/>
            <wp:docPr id="6" name="Рисунок 4" descr="C:\Users\User\Desktop\iPEGQP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PEGQPAM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76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C4C" w:rsidRDefault="002F6C4C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Выходя на проезжую часть, прекращайте разговаривать: ребенок должен привыкать, что при переходе дороги разговоры излишни.</w:t>
      </w:r>
    </w:p>
    <w:p w:rsidR="00C01F04" w:rsidRDefault="00C01F04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C4C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Никогда не переходите дорогу наискось: подчеркивайте и показывайте ребенку всякий раз, что идти следует строго поперек дороги.</w:t>
      </w:r>
    </w:p>
    <w:p w:rsidR="002F6C4C" w:rsidRDefault="002F6C4C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C4C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Никогда не переходите дорогу на красный или желтый сигнал светофора. Если ребенок это сделал с вами, он тем более это сделает без вас.</w:t>
      </w:r>
    </w:p>
    <w:p w:rsidR="002F6C4C" w:rsidRPr="00EB5189" w:rsidRDefault="002F6C4C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41700" cy="2581275"/>
            <wp:effectExtent l="19050" t="0" r="6350" b="0"/>
            <wp:docPr id="8" name="Рисунок 5" descr="C:\Users\User\Desktop\iSXOHOW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SXOHOWM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F04" w:rsidRDefault="00C01F04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Переходите дорогу только на пешеходных переходах или на перекрестках по линии тротуаров: если вы приучите ребенка переходить, где придется, никакая школа не будет в силах переучить.</w:t>
      </w:r>
    </w:p>
    <w:p w:rsidR="002F6C4C" w:rsidRDefault="002F6C4C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C4C" w:rsidRPr="00EB5189" w:rsidRDefault="002F6C4C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549502" cy="2333625"/>
            <wp:effectExtent l="19050" t="0" r="3198" b="0"/>
            <wp:docPr id="4" name="Рисунок 2" descr="C:\Users\User\Desktop\iDEA5Y9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DEA5Y9U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02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14688" cy="2333625"/>
            <wp:effectExtent l="19050" t="0" r="4762" b="0"/>
            <wp:docPr id="5" name="Рисунок 3" descr="C:\Users\User\Desktop\i4T4U5R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4T4U5R1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88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F04" w:rsidRDefault="00C01F04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Из автобуса всегда выходите первыми, впереди ребенка. В противном случае ребенок может упасть или побежать на проезжую часть дороги.</w:t>
      </w:r>
    </w:p>
    <w:p w:rsidR="002F6C4C" w:rsidRDefault="002F6C4C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Привлекайте ребенка к участию в ваших наблюдениях обстановки на дорогах. Показывайте ему те машины, которых надо остерегаться, которые готовятся поворачивать, едут с большой скоростью, которые вы заметили издали.</w:t>
      </w:r>
    </w:p>
    <w:p w:rsidR="00C01F04" w:rsidRDefault="00C01F04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Подчеркивайте свои движения, находясь с ребенком: поворот головы для осмотра дороги, остановку для пропуска машин, - если ребенок заметит, значит, он обучается на вашем примере.</w:t>
      </w:r>
    </w:p>
    <w:p w:rsidR="00C01F04" w:rsidRDefault="00C01F04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Не выходите с ребенком из-за машины или из-за кустов, не осмотрев предварительно дорогу - это типичная ошибка и надо, чтобы дети ее не повторяли.</w:t>
      </w:r>
    </w:p>
    <w:p w:rsidR="00C01F04" w:rsidRDefault="00C01F04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Не посылайте ребенка переходить или перебегать дорогу впереди вас, этим вы обучите его идти через дорогу, не глядя по сторонам.</w:t>
      </w:r>
    </w:p>
    <w:p w:rsidR="00CF37F7" w:rsidRDefault="00CF37F7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УЧИТЕ РЕБЕНКА СМОТРЕТЬ</w:t>
      </w: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должен быть выработан твердый навык: прежде чем сделать первый шаг с тротуара, он должен поворачивать голову и осматривать дорогу в обоих направлениях. Это должно быть доведено до автоматизма.</w:t>
      </w:r>
    </w:p>
    <w:p w:rsidR="00CF37F7" w:rsidRDefault="00CF37F7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УЧИТЕ РЕБЕНКА ЗАМЕЧАТЬ МАШИНЫ</w:t>
      </w:r>
    </w:p>
    <w:p w:rsidR="00C01F04" w:rsidRDefault="00C01F04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Иногда ребенок не замечает машину или мотоцикл издалека. Научите его всматриваться вдаль и быстро замечать машину, транспортные средства. Учите ребенка оценивать скорость и направления будущего движения транспорта.</w:t>
      </w:r>
    </w:p>
    <w:p w:rsidR="00C01F04" w:rsidRDefault="00C01F04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 Наблюдая за приближающимися машинам, ведите с ребенком счет времени, которое потребуется машине, чтобы проехать мимо вас. Научившись считать секунды, наблюдая за машиной, ребенок научится правильно определять скорость и предвидеть движение машины.</w:t>
      </w:r>
    </w:p>
    <w:p w:rsidR="00C01F04" w:rsidRDefault="00C01F04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Научите ребенка определять, какая машина едет прямо, какая готовиться к повороту, используя указатели поворотов. Но при этом придерживайтесь правила: перед тем, как действовать самому, убедитесь в том, что водитель приступил к маневру, о котором он известил.</w:t>
      </w:r>
    </w:p>
    <w:p w:rsidR="00CF37F7" w:rsidRDefault="00CF37F7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УЧИТЕ РЕБЕНКА ВИДЕТЬ СКРЫТУЮ ОПАСНОСТЬ</w:t>
      </w: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Неоднократно показывайте ребенку с тротуара стоящий грузовик или легковую машину и внезапно выезжающую из-за него машину.</w:t>
      </w:r>
    </w:p>
    <w:p w:rsidR="00C01F04" w:rsidRDefault="00C01F04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Обращайте внимание детей на кусты, деревья, заборы, из-за которых </w:t>
      </w: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внезапно появляется машина, особенно на том маршруте, которым ребенок пользуется ежедневно.</w:t>
      </w:r>
    </w:p>
    <w:p w:rsidR="00C01F04" w:rsidRDefault="00C01F04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9" w:rsidRPr="00EB5189" w:rsidRDefault="00EB5189" w:rsidP="00CF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Убедите ребенка в том, что любой предмет, мешающий обзору дороги должен восприниматься как сигнал опасности.</w:t>
      </w:r>
    </w:p>
    <w:p w:rsidR="00CF37F7" w:rsidRPr="00CF37F7" w:rsidRDefault="00CF37F7" w:rsidP="00CF37F7">
      <w:pPr>
        <w:pStyle w:val="a4"/>
        <w:shd w:val="clear" w:color="auto" w:fill="F9FAFA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CF37F7" w:rsidRPr="00CF37F7" w:rsidRDefault="00CF37F7" w:rsidP="00CF37F7">
      <w:pPr>
        <w:pStyle w:val="a4"/>
        <w:shd w:val="clear" w:color="auto" w:fill="F9FAFA"/>
        <w:spacing w:after="0"/>
        <w:jc w:val="center"/>
        <w:textAlignment w:val="top"/>
        <w:rPr>
          <w:b/>
          <w:color w:val="FF0000"/>
          <w:sz w:val="28"/>
          <w:szCs w:val="28"/>
        </w:rPr>
      </w:pPr>
      <w:r w:rsidRPr="00CF37F7">
        <w:rPr>
          <w:b/>
          <w:color w:val="FF0000"/>
          <w:sz w:val="28"/>
          <w:szCs w:val="28"/>
        </w:rPr>
        <w:t>Родители прежде всего отвечают за безопасность своих детей и самое простое, что вы можете сделать - это быть хорошим примером для подражания. Берегите себя и ребёнка!</w:t>
      </w:r>
    </w:p>
    <w:p w:rsidR="00C01F04" w:rsidRDefault="00C01F04" w:rsidP="00C01F04">
      <w:pPr>
        <w:pStyle w:val="a4"/>
        <w:jc w:val="center"/>
        <w:rPr>
          <w:rStyle w:val="a5"/>
          <w:rFonts w:ascii="Verdana" w:hAnsi="Verdana"/>
          <w:b/>
          <w:bCs/>
          <w:color w:val="0000CD"/>
        </w:rPr>
      </w:pPr>
    </w:p>
    <w:p w:rsidR="00C01F04" w:rsidRDefault="00C01F04" w:rsidP="00C01F04">
      <w:pPr>
        <w:pStyle w:val="a4"/>
        <w:jc w:val="center"/>
        <w:rPr>
          <w:rStyle w:val="a5"/>
          <w:rFonts w:ascii="Verdana" w:hAnsi="Verdana"/>
          <w:b/>
          <w:bCs/>
          <w:color w:val="0000CD"/>
        </w:rPr>
      </w:pPr>
    </w:p>
    <w:p w:rsidR="00C01F04" w:rsidRPr="00C01F04" w:rsidRDefault="00C01F04" w:rsidP="00C01F04">
      <w:pPr>
        <w:pStyle w:val="a4"/>
        <w:jc w:val="center"/>
        <w:rPr>
          <w:sz w:val="28"/>
          <w:szCs w:val="28"/>
        </w:rPr>
      </w:pPr>
      <w:r w:rsidRPr="00C01F04">
        <w:rPr>
          <w:rStyle w:val="a5"/>
          <w:b/>
          <w:bCs/>
          <w:sz w:val="28"/>
          <w:szCs w:val="28"/>
        </w:rPr>
        <w:t>Экспресс-тест для родителей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Цель: Определить уровень знаний, умений по правилам дорожного движения, передаваемых родителями детям.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Необходимо выбрать наиболее предпочтительное решение из двух вариантов; А и В: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1.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А – Ребенок должен знать службы экстренной помощи при ДТП.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Б – Ребенку это не нужно, с ним всегда взрослый.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2.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 xml:space="preserve">А – Необходимы беседы родителей о том, что </w:t>
      </w:r>
      <w:hyperlink r:id="rId12" w:tgtFrame="_blank" w:history="1">
        <w:r w:rsidRPr="00C01F04">
          <w:rPr>
            <w:rStyle w:val="a3"/>
            <w:i/>
            <w:iCs/>
            <w:color w:val="auto"/>
            <w:sz w:val="28"/>
            <w:szCs w:val="28"/>
          </w:rPr>
          <w:t>играть</w:t>
        </w:r>
      </w:hyperlink>
      <w:r w:rsidRPr="00C01F04">
        <w:rPr>
          <w:rStyle w:val="a5"/>
          <w:sz w:val="28"/>
          <w:szCs w:val="28"/>
        </w:rPr>
        <w:t xml:space="preserve"> на дороге опасно.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Б – Правилам дорожного движения должны обучать в детском саду.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lastRenderedPageBreak/>
        <w:t>3.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А – Нельзя оставлять детей без присмотра в машинах.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Б – Нужно доверять детям, приучать к самостоятельности.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4.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А – необходимо знакомить детей с различными произведениями литературы, в которых изложены дорожные ситуации.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Б – Дети смотрят в основном телевизионные передачи, и сами черпают знания о ПДД.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  <w:u w:val="single"/>
        </w:rPr>
        <w:t>Ключ к тесту: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Если предпочтение отдается варианту: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А – вы сообщаете ребенку определенные знания, умения о выполнении правил дорожного движения.</w:t>
      </w:r>
    </w:p>
    <w:p w:rsidR="00C01F04" w:rsidRPr="00C01F04" w:rsidRDefault="00C01F04" w:rsidP="00C01F04">
      <w:pPr>
        <w:pStyle w:val="a4"/>
        <w:jc w:val="both"/>
        <w:rPr>
          <w:sz w:val="28"/>
          <w:szCs w:val="28"/>
        </w:rPr>
      </w:pPr>
      <w:r w:rsidRPr="00C01F04">
        <w:rPr>
          <w:rStyle w:val="a5"/>
          <w:sz w:val="28"/>
          <w:szCs w:val="28"/>
        </w:rPr>
        <w:t>Б - вы не осознаете своей роли в предупреждении дорожно-транспортных происшествий с вашими детьми.</w:t>
      </w:r>
    </w:p>
    <w:p w:rsidR="00C01F04" w:rsidRPr="008D5F63" w:rsidRDefault="00C01F04" w:rsidP="008D5F63">
      <w:pPr>
        <w:pStyle w:val="a4"/>
        <w:jc w:val="right"/>
        <w:rPr>
          <w:b/>
          <w:sz w:val="28"/>
          <w:szCs w:val="28"/>
        </w:rPr>
      </w:pPr>
      <w:r w:rsidRPr="00C01F04">
        <w:rPr>
          <w:sz w:val="28"/>
          <w:szCs w:val="28"/>
        </w:rPr>
        <w:t> </w:t>
      </w:r>
      <w:r w:rsidR="008D5F63">
        <w:rPr>
          <w:b/>
          <w:sz w:val="28"/>
          <w:szCs w:val="28"/>
        </w:rPr>
        <w:t>Материал п</w:t>
      </w:r>
      <w:r w:rsidR="008D5F63" w:rsidRPr="008D5F63">
        <w:rPr>
          <w:b/>
          <w:sz w:val="28"/>
          <w:szCs w:val="28"/>
        </w:rPr>
        <w:t>одготовила заместитель заведующего по воспитательной и м</w:t>
      </w:r>
      <w:r w:rsidR="008D5F63">
        <w:rPr>
          <w:b/>
          <w:sz w:val="28"/>
          <w:szCs w:val="28"/>
        </w:rPr>
        <w:t xml:space="preserve">етодической работе </w:t>
      </w:r>
      <w:proofErr w:type="spellStart"/>
      <w:r w:rsidR="008D5F63">
        <w:rPr>
          <w:b/>
          <w:sz w:val="28"/>
          <w:szCs w:val="28"/>
        </w:rPr>
        <w:t>Л.А.Шувакина</w:t>
      </w:r>
      <w:bookmarkStart w:id="0" w:name="_GoBack"/>
      <w:bookmarkEnd w:id="0"/>
      <w:proofErr w:type="spellEnd"/>
    </w:p>
    <w:p w:rsidR="00AD5099" w:rsidRPr="00C01F04" w:rsidRDefault="00AD5099" w:rsidP="00CF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5099" w:rsidRPr="00C01F04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B80"/>
    <w:rsid w:val="00035B80"/>
    <w:rsid w:val="002A1215"/>
    <w:rsid w:val="002F6C4C"/>
    <w:rsid w:val="007407E6"/>
    <w:rsid w:val="008D5F63"/>
    <w:rsid w:val="00AD5099"/>
    <w:rsid w:val="00C01F04"/>
    <w:rsid w:val="00CF37F7"/>
    <w:rsid w:val="00E23B5E"/>
    <w:rsid w:val="00E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828B-A2B5-46AA-A238-C9E75D98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189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F37F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1F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9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0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362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554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224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95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78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062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8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020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32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031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218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6012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9853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4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32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573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00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684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0072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57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34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568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18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559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84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70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0932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62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1425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46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21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68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53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0266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03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538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4957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17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168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4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686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080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497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397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4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69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765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52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87028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6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21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06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4896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71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9844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9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5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369692494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7755871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20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351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77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36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0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748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doem/" TargetMode="External"/><Relationship Id="rId12" Type="http://schemas.openxmlformats.org/officeDocument/2006/relationships/hyperlink" Target="http://da.zzim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odosnabzhenie_i_kanalizatciya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E5F33-252B-4559-B88A-EC11CB80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2020-11-24T11:20:00Z</dcterms:created>
  <dcterms:modified xsi:type="dcterms:W3CDTF">2020-11-25T11:57:00Z</dcterms:modified>
</cp:coreProperties>
</file>