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F7" w:rsidRDefault="001958F7" w:rsidP="001958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День Защитни</w:t>
      </w:r>
      <w:r w:rsidRPr="009D3E00">
        <w:rPr>
          <w:rFonts w:ascii="Times New Roman" w:hAnsi="Times New Roman" w:cs="Times New Roman"/>
          <w:b/>
          <w:sz w:val="32"/>
          <w:szCs w:val="32"/>
        </w:rPr>
        <w:t>ка Отечества</w:t>
      </w:r>
    </w:p>
    <w:p w:rsidR="001958F7" w:rsidRPr="009D3E00" w:rsidRDefault="001958F7" w:rsidP="001958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58F7" w:rsidRDefault="001958F7" w:rsidP="0019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82F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23 февраля День защитника Отечества — праздник настоящих мужчин! </w:t>
      </w:r>
      <w:r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В детском саду с 19. 02. по 22.02.2024 г. с детьми была проведена работа</w:t>
      </w:r>
      <w:r w:rsidRPr="0048382F"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, посвящённая Дню защитника Отечества</w:t>
      </w:r>
      <w:r>
        <w:rPr>
          <w:rFonts w:ascii="Times New Roman" w:hAnsi="Times New Roman" w:cs="Times New Roman"/>
          <w:color w:val="000033"/>
          <w:sz w:val="28"/>
          <w:szCs w:val="28"/>
          <w:shd w:val="clear" w:color="auto" w:fill="FFFFFF"/>
        </w:rPr>
        <w:t>.</w:t>
      </w:r>
    </w:p>
    <w:p w:rsidR="001958F7" w:rsidRPr="004418CD" w:rsidRDefault="001958F7" w:rsidP="0019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ожидании праздника </w:t>
      </w:r>
      <w:r w:rsidRPr="004418C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проводились различные мероприятия: беседы, рассматривание иллюстраций по теме, чтение художественной литературы, отгадывание загадок о военной технике, знакомство с военными профессиями, рисование и лепка по данной тематике.</w:t>
      </w:r>
    </w:p>
    <w:p w:rsidR="001958F7" w:rsidRDefault="001958F7" w:rsidP="0019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8CD">
        <w:rPr>
          <w:rFonts w:ascii="Times New Roman" w:hAnsi="Times New Roman" w:cs="Times New Roman"/>
          <w:sz w:val="28"/>
          <w:szCs w:val="28"/>
          <w:shd w:val="clear" w:color="auto" w:fill="FFFFFF"/>
        </w:rPr>
        <w:t>С большой радостью дети изготовили подарочные открытки для люб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имых пап и дедушек, военнослужащих СВО. </w:t>
      </w:r>
    </w:p>
    <w:p w:rsidR="001958F7" w:rsidRDefault="001958F7" w:rsidP="0019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Georgia" w:hAnsi="Georgia"/>
          <w:color w:val="000033"/>
          <w:sz w:val="27"/>
          <w:szCs w:val="27"/>
          <w:shd w:val="clear" w:color="auto" w:fill="FFFFFF"/>
        </w:rPr>
        <w:t>Вместе с воспитателями   в  группах  были оформлены поздравительные стенгазеты папам.</w:t>
      </w:r>
    </w:p>
    <w:p w:rsidR="001958F7" w:rsidRPr="00A67057" w:rsidRDefault="001958F7" w:rsidP="001958F7">
      <w:pPr>
        <w:spacing w:after="0" w:line="240" w:lineRule="auto"/>
        <w:ind w:firstLine="708"/>
        <w:jc w:val="both"/>
        <w:rPr>
          <w:rFonts w:ascii="Georgia" w:hAnsi="Georgia"/>
          <w:color w:val="000033"/>
          <w:sz w:val="27"/>
          <w:szCs w:val="27"/>
          <w:shd w:val="clear" w:color="auto" w:fill="FFFFFF"/>
        </w:rPr>
      </w:pPr>
      <w:r>
        <w:rPr>
          <w:rFonts w:ascii="Georgia" w:hAnsi="Georgia"/>
          <w:color w:val="000033"/>
          <w:sz w:val="27"/>
          <w:szCs w:val="27"/>
          <w:shd w:val="clear" w:color="auto" w:fill="FFFFFF"/>
        </w:rPr>
        <w:t xml:space="preserve">День защитника Отечества – отличное время, чтобы сказать спасибо военнослужащим. Педагоги   подготовили </w:t>
      </w:r>
      <w:r>
        <w:rPr>
          <w:rFonts w:ascii="Georgia" w:hAnsi="Georgia"/>
          <w:sz w:val="27"/>
          <w:szCs w:val="27"/>
          <w:shd w:val="clear" w:color="auto" w:fill="FFFFFF"/>
        </w:rPr>
        <w:t xml:space="preserve">видеоролик с благодарностью и поздравлением </w:t>
      </w:r>
      <w:r w:rsidRPr="00A67057">
        <w:rPr>
          <w:rFonts w:ascii="Georgia" w:hAnsi="Georgia"/>
          <w:color w:val="000033"/>
          <w:sz w:val="27"/>
          <w:szCs w:val="27"/>
          <w:shd w:val="clear" w:color="auto" w:fill="FFFFFF"/>
        </w:rPr>
        <w:t>#</w:t>
      </w:r>
      <w:r>
        <w:rPr>
          <w:rFonts w:ascii="Georgia" w:hAnsi="Georgia"/>
          <w:color w:val="000033"/>
          <w:sz w:val="27"/>
          <w:szCs w:val="27"/>
          <w:shd w:val="clear" w:color="auto" w:fill="FFFFFF"/>
        </w:rPr>
        <w:t>МЫВМЕСТЕ.</w:t>
      </w:r>
    </w:p>
    <w:p w:rsidR="001958F7" w:rsidRDefault="001958F7" w:rsidP="001958F7">
      <w:pPr>
        <w:ind w:firstLine="708"/>
        <w:jc w:val="both"/>
        <w:rPr>
          <w:rFonts w:ascii="Georgia" w:hAnsi="Georgia"/>
          <w:color w:val="000033"/>
          <w:sz w:val="27"/>
          <w:szCs w:val="27"/>
          <w:shd w:val="clear" w:color="auto" w:fill="FFFFFF"/>
        </w:rPr>
      </w:pPr>
      <w:r>
        <w:rPr>
          <w:rFonts w:ascii="Georgia" w:hAnsi="Georgia"/>
          <w:color w:val="000033"/>
          <w:sz w:val="27"/>
          <w:szCs w:val="27"/>
          <w:shd w:val="clear" w:color="auto" w:fill="FFFFFF"/>
        </w:rPr>
        <w:t>Праздник 23 февраля в детском саду – хороший повод для воспитания у дошкольников чувства патриотизма, формирования у детей гордости за славных защитников Отечества.</w:t>
      </w:r>
    </w:p>
    <w:p w:rsidR="001958F7" w:rsidRDefault="001958F7" w:rsidP="001958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958F7" w:rsidRDefault="001958F7" w:rsidP="001958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4480149" cy="2645891"/>
            <wp:effectExtent l="19050" t="0" r="0" b="0"/>
            <wp:docPr id="5" name="Рисунок 1" descr="https://oki7.vkusercdn.ru/i?r=BDHElZJBPNKGuFyY-akIDfgnemuXn4-QoMEZi7eGKP_9H44Wor9wJUI-wQGGhR5xC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i7.vkusercdn.ru/i?r=BDHElZJBPNKGuFyY-akIDfgnemuXn4-QoMEZi7eGKP_9H44Wor9wJUI-wQGGhR5xCM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03" r="7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979" cy="264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8F7" w:rsidRDefault="001958F7" w:rsidP="001958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958F7" w:rsidRDefault="001958F7" w:rsidP="001958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82113" cy="3130476"/>
            <wp:effectExtent l="19050" t="0" r="8887" b="0"/>
            <wp:docPr id="8" name="Рисунок 7" descr="https://oki7.vkusercdn.ru/i?r=BDHElZJBPNKGuFyY-akIDfgnfcSBDf3ZPd2HyxHHT6cKc4-sKqgrZ4GdaYliJAasyYY&amp;fn=w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ki7.vkusercdn.ru/i?r=BDHElZJBPNKGuFyY-akIDfgnfcSBDf3ZPd2HyxHHT6cKc4-sKqgrZ4GdaYliJAasyYY&amp;fn=w_54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353" cy="3130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8F7" w:rsidRDefault="001958F7" w:rsidP="001958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4147970" cy="3700630"/>
            <wp:effectExtent l="19050" t="0" r="4930" b="0"/>
            <wp:docPr id="9" name="Рисунок 10" descr="https://oki7.vkusercdn.ru/i?r=BDHElZJBPNKGuFyY-akIDfgnnfEr2y3MKa5oFyjS_Qojx5ds_6lxEK7hJfl77Y_6M0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ki7.vkusercdn.ru/i?r=BDHElZJBPNKGuFyY-akIDfgnnfEr2y3MKa5oFyjS_Qojx5ds_6lxEK7hJfl77Y_6M0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970" cy="370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099" w:rsidRDefault="00AD5099"/>
    <w:sectPr w:rsidR="00AD5099" w:rsidSect="00A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958F7"/>
    <w:rsid w:val="001958F7"/>
    <w:rsid w:val="007407E6"/>
    <w:rsid w:val="00767ADD"/>
    <w:rsid w:val="007F7F12"/>
    <w:rsid w:val="00AD5099"/>
    <w:rsid w:val="00E23B5E"/>
    <w:rsid w:val="00F9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2024-02-28T04:26:00Z</dcterms:created>
  <dcterms:modified xsi:type="dcterms:W3CDTF">2024-02-28T04:26:00Z</dcterms:modified>
</cp:coreProperties>
</file>