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9E" w:rsidRDefault="00DE7D9E" w:rsidP="00DE7D9E">
      <w:pPr>
        <w:spacing w:after="0" w:line="240" w:lineRule="auto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E2F33"/>
          <w:sz w:val="32"/>
          <w:szCs w:val="32"/>
          <w:shd w:val="clear" w:color="auto" w:fill="FFFFFF"/>
        </w:rPr>
        <w:t xml:space="preserve">                                         Конкурс чтецов   </w:t>
      </w:r>
      <w:r w:rsidRPr="00315D60">
        <w:rPr>
          <w:rFonts w:ascii="Times New Roman" w:hAnsi="Times New Roman" w:cs="Times New Roman"/>
          <w:b/>
          <w:color w:val="2E2F33"/>
          <w:sz w:val="32"/>
          <w:szCs w:val="32"/>
          <w:shd w:val="clear" w:color="auto" w:fill="FFFFFF"/>
        </w:rPr>
        <w:t>« А память жива…»</w:t>
      </w:r>
      <w:r w:rsidRPr="00315D6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         </w:t>
      </w:r>
    </w:p>
    <w:p w:rsidR="00DE7D9E" w:rsidRDefault="00DE7D9E" w:rsidP="00DE7D9E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315D60">
        <w:rPr>
          <w:rFonts w:ascii="Times New Roman" w:hAnsi="Times New Roman" w:cs="Times New Roman"/>
          <w:color w:val="2E2F33"/>
          <w:sz w:val="28"/>
          <w:szCs w:val="28"/>
        </w:rPr>
        <w:br/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        </w:t>
      </w:r>
      <w:r w:rsidRPr="00315D6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06.05.2024 среди воспитанников старшего дошкольного возраста МДОУ </w:t>
      </w:r>
      <w:proofErr w:type="spellStart"/>
      <w:r w:rsidRPr="00315D6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д</w:t>
      </w:r>
      <w:proofErr w:type="spellEnd"/>
      <w:r w:rsidRPr="00315D6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/с №1" Сказка" МО п. Миха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йловский прошёл конкурс чтецов «А память жива...»</w:t>
      </w:r>
      <w:proofErr w:type="gramStart"/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Pr="00315D6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,</w:t>
      </w:r>
      <w:proofErr w:type="gramEnd"/>
      <w:r w:rsidRPr="00315D6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посвящённый Дню Победы.</w:t>
      </w:r>
    </w:p>
    <w:p w:rsidR="00DE7D9E" w:rsidRDefault="00DE7D9E" w:rsidP="00DE7D9E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:rsidR="00AD5099" w:rsidRDefault="00DE7D9E">
      <w:r w:rsidRPr="00DE7D9E">
        <w:drawing>
          <wp:inline distT="0" distB="0" distL="0" distR="0">
            <wp:extent cx="4206441" cy="2938424"/>
            <wp:effectExtent l="19050" t="0" r="3609" b="0"/>
            <wp:docPr id="1" name="Рисунок 1" descr="https://vki7.okcdn.ru/i?r=BDHElZJBPNKGuFyY-akIDfgnV32bG4kjiCI_-ricjWiHYAs2trfEffYYFWmJuGahoVM&amp;fn=w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i7.okcdn.ru/i?r=BDHElZJBPNKGuFyY-akIDfgnV32bG4kjiCI_-ricjWiHYAs2trfEffYYFWmJuGahoVM&amp;fn=w_5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59" cy="294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099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E7D9E"/>
    <w:rsid w:val="007407E6"/>
    <w:rsid w:val="007F7F12"/>
    <w:rsid w:val="00AD5099"/>
    <w:rsid w:val="00D559D9"/>
    <w:rsid w:val="00DE7D9E"/>
    <w:rsid w:val="00E23B5E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2024-06-04T07:47:00Z</dcterms:created>
  <dcterms:modified xsi:type="dcterms:W3CDTF">2024-06-04T07:48:00Z</dcterms:modified>
</cp:coreProperties>
</file>