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991"/>
        <w:tblW w:w="13858" w:type="dxa"/>
        <w:tblLayout w:type="fixed"/>
        <w:tblLook w:val="04A0"/>
      </w:tblPr>
      <w:tblGrid>
        <w:gridCol w:w="2121"/>
        <w:gridCol w:w="1984"/>
        <w:gridCol w:w="5784"/>
        <w:gridCol w:w="3969"/>
      </w:tblGrid>
      <w:tr w:rsidR="004A4E64" w:rsidTr="00686F9A">
        <w:tc>
          <w:tcPr>
            <w:tcW w:w="13858" w:type="dxa"/>
            <w:gridSpan w:val="4"/>
          </w:tcPr>
          <w:p w:rsidR="004A4E64" w:rsidRDefault="004A4E64" w:rsidP="004A4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</w:t>
            </w:r>
            <w:r w:rsidR="00686F9A">
              <w:rPr>
                <w:rFonts w:ascii="Times New Roman" w:hAnsi="Times New Roman" w:cs="Times New Roman"/>
                <w:b/>
                <w:sz w:val="28"/>
                <w:szCs w:val="28"/>
              </w:rPr>
              <w:t>я о комплектовании групп на 2022-2023</w:t>
            </w:r>
            <w:r w:rsidRPr="0068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  <w:r w:rsidR="00AC2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(сведения на 01 июн</w:t>
            </w:r>
            <w:r w:rsidR="00686F9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AC27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152F4E">
              <w:rPr>
                <w:rFonts w:ascii="Times New Roman" w:hAnsi="Times New Roman" w:cs="Times New Roman"/>
                <w:b/>
                <w:sz w:val="28"/>
                <w:szCs w:val="28"/>
              </w:rPr>
              <w:t>г.)</w:t>
            </w:r>
          </w:p>
        </w:tc>
      </w:tr>
      <w:tr w:rsidR="004A4E64" w:rsidTr="00686F9A">
        <w:tc>
          <w:tcPr>
            <w:tcW w:w="2121" w:type="dxa"/>
          </w:tcPr>
          <w:p w:rsidR="004A4E64" w:rsidRPr="001201C1" w:rsidRDefault="004A4E64" w:rsidP="004A4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984" w:type="dxa"/>
          </w:tcPr>
          <w:p w:rsidR="004A4E64" w:rsidRPr="001201C1" w:rsidRDefault="004A4E64" w:rsidP="004A4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группу</w:t>
            </w:r>
          </w:p>
        </w:tc>
        <w:tc>
          <w:tcPr>
            <w:tcW w:w="5784" w:type="dxa"/>
          </w:tcPr>
          <w:p w:rsidR="004A4E64" w:rsidRPr="001201C1" w:rsidRDefault="004A4E64" w:rsidP="004A4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о зачислении ребенка</w:t>
            </w:r>
          </w:p>
        </w:tc>
        <w:tc>
          <w:tcPr>
            <w:tcW w:w="3969" w:type="dxa"/>
          </w:tcPr>
          <w:p w:rsidR="004A4E64" w:rsidRPr="001201C1" w:rsidRDefault="004A4E64" w:rsidP="004A4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1C1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распорядительного акта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от</w:t>
            </w:r>
            <w:r w:rsidRPr="001201C1">
              <w:rPr>
                <w:rFonts w:ascii="Times New Roman" w:hAnsi="Times New Roman" w:cs="Times New Roman"/>
                <w:b/>
                <w:sz w:val="28"/>
                <w:szCs w:val="28"/>
              </w:rPr>
              <w:t>числении ребенка</w:t>
            </w:r>
          </w:p>
        </w:tc>
      </w:tr>
      <w:tr w:rsidR="004A4E64" w:rsidTr="00686F9A">
        <w:tc>
          <w:tcPr>
            <w:tcW w:w="2121" w:type="dxa"/>
          </w:tcPr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</w:p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>(1,6-3 лет)</w:t>
            </w:r>
          </w:p>
        </w:tc>
        <w:tc>
          <w:tcPr>
            <w:tcW w:w="1984" w:type="dxa"/>
          </w:tcPr>
          <w:p w:rsidR="004A4E64" w:rsidRPr="009359AB" w:rsidRDefault="00AC27A0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4" w:type="dxa"/>
          </w:tcPr>
          <w:p w:rsidR="004A4E64" w:rsidRPr="00526623" w:rsidRDefault="00686F9A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46 от 22.09.2022</w:t>
            </w:r>
            <w:r w:rsidR="004A4E64"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6F9A" w:rsidRPr="00526623" w:rsidRDefault="00686F9A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47 от 03.10.2022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86F9A" w:rsidRDefault="00686F9A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48 от 04.10.2022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60B4" w:rsidRDefault="008D24FC" w:rsidP="008D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50 от 25.10.2022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E60B4" w:rsidRDefault="004E60B4" w:rsidP="004E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52 от 06.12.2022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 от 27.03.2023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 от 24.04.2023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 от 10.05.2023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 от 17.05.2023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 от 22.05.2023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 от 25.05.2023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 от 25.05.2023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27A0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E64" w:rsidRPr="00526623" w:rsidRDefault="004A4E64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4E64" w:rsidRPr="00526623" w:rsidRDefault="004E60B4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51 от 30.11.2022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4A4E64" w:rsidTr="00686F9A">
        <w:tc>
          <w:tcPr>
            <w:tcW w:w="2121" w:type="dxa"/>
          </w:tcPr>
          <w:p w:rsidR="004A4E64" w:rsidRPr="009359AB" w:rsidRDefault="004A4E64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1984" w:type="dxa"/>
          </w:tcPr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F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4" w:type="dxa"/>
          </w:tcPr>
          <w:p w:rsidR="00152F4E" w:rsidRDefault="00152F4E" w:rsidP="0015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F4E" w:rsidRPr="00526623" w:rsidRDefault="00152F4E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4E64" w:rsidRPr="00526623" w:rsidRDefault="004A4E64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64" w:rsidTr="00686F9A">
        <w:tc>
          <w:tcPr>
            <w:tcW w:w="2121" w:type="dxa"/>
          </w:tcPr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984" w:type="dxa"/>
          </w:tcPr>
          <w:p w:rsidR="004A4E64" w:rsidRPr="009359AB" w:rsidRDefault="00686F9A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</w:tcPr>
          <w:p w:rsidR="00AC27A0" w:rsidRPr="00526623" w:rsidRDefault="00AC27A0" w:rsidP="00AC2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 от 28.03.2023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4E64" w:rsidRPr="00526623" w:rsidRDefault="004A4E64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24FC" w:rsidRPr="00526623" w:rsidRDefault="008D24FC" w:rsidP="008D2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49 от 12.10.2022</w:t>
            </w:r>
            <w:r w:rsidRPr="0052662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4E64" w:rsidRPr="00526623" w:rsidRDefault="004A4E64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64" w:rsidTr="00686F9A">
        <w:tc>
          <w:tcPr>
            <w:tcW w:w="2121" w:type="dxa"/>
          </w:tcPr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984" w:type="dxa"/>
          </w:tcPr>
          <w:p w:rsidR="004A4E64" w:rsidRPr="009359AB" w:rsidRDefault="00686F9A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84" w:type="dxa"/>
          </w:tcPr>
          <w:p w:rsidR="004A4E64" w:rsidRPr="00526623" w:rsidRDefault="004A4E64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A4E64" w:rsidRPr="00526623" w:rsidRDefault="004A4E64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64" w:rsidTr="00686F9A">
        <w:trPr>
          <w:trHeight w:val="1062"/>
        </w:trPr>
        <w:tc>
          <w:tcPr>
            <w:tcW w:w="2121" w:type="dxa"/>
          </w:tcPr>
          <w:p w:rsidR="004A4E64" w:rsidRPr="009359AB" w:rsidRDefault="004A4E64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AB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984" w:type="dxa"/>
          </w:tcPr>
          <w:p w:rsidR="004A4E64" w:rsidRPr="009359AB" w:rsidRDefault="00686F9A" w:rsidP="004A4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4" w:type="dxa"/>
          </w:tcPr>
          <w:p w:rsidR="004A4E64" w:rsidRPr="00526623" w:rsidRDefault="004A4E64" w:rsidP="004A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2F4E" w:rsidRPr="00526623" w:rsidRDefault="00152F4E" w:rsidP="00686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56" w:rsidRPr="006828FC" w:rsidRDefault="00C61B56" w:rsidP="004A4E64">
      <w:pPr>
        <w:rPr>
          <w:rFonts w:ascii="Times New Roman" w:hAnsi="Times New Roman" w:cs="Times New Roman"/>
          <w:b/>
          <w:sz w:val="28"/>
          <w:szCs w:val="28"/>
        </w:rPr>
      </w:pPr>
    </w:p>
    <w:sectPr w:rsidR="00C61B56" w:rsidRPr="006828FC" w:rsidSect="004A4E64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C1D"/>
    <w:rsid w:val="00050DF9"/>
    <w:rsid w:val="001201C1"/>
    <w:rsid w:val="00152F4E"/>
    <w:rsid w:val="00167EA2"/>
    <w:rsid w:val="0021411F"/>
    <w:rsid w:val="003052D4"/>
    <w:rsid w:val="00317EF8"/>
    <w:rsid w:val="00377D01"/>
    <w:rsid w:val="003E7C1D"/>
    <w:rsid w:val="0046038D"/>
    <w:rsid w:val="004A4E64"/>
    <w:rsid w:val="004E60B4"/>
    <w:rsid w:val="00526623"/>
    <w:rsid w:val="00564DA2"/>
    <w:rsid w:val="00682659"/>
    <w:rsid w:val="006828FC"/>
    <w:rsid w:val="00686F9A"/>
    <w:rsid w:val="006F331C"/>
    <w:rsid w:val="008C1293"/>
    <w:rsid w:val="008D24FC"/>
    <w:rsid w:val="009359AB"/>
    <w:rsid w:val="009E79D4"/>
    <w:rsid w:val="00A9352A"/>
    <w:rsid w:val="00AC27A0"/>
    <w:rsid w:val="00AC6061"/>
    <w:rsid w:val="00C61B56"/>
    <w:rsid w:val="00D6124F"/>
    <w:rsid w:val="00D7683B"/>
    <w:rsid w:val="00F374BF"/>
    <w:rsid w:val="00FA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2021-03-18T12:39:00Z</cp:lastPrinted>
  <dcterms:created xsi:type="dcterms:W3CDTF">2021-03-18T12:13:00Z</dcterms:created>
  <dcterms:modified xsi:type="dcterms:W3CDTF">2023-06-02T07:24:00Z</dcterms:modified>
</cp:coreProperties>
</file>