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9C" w:rsidRPr="00D36923" w:rsidRDefault="00CC5D9C" w:rsidP="00CC5D9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2024 - </w:t>
      </w:r>
      <w:r w:rsidRPr="00D3692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Год семьи</w:t>
      </w:r>
    </w:p>
    <w:p w:rsidR="00CC5D9C" w:rsidRDefault="00CC5D9C" w:rsidP="00CC5D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D9C" w:rsidRDefault="00CC5D9C" w:rsidP="00CC5D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 год - объявлен в России Годом семьи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(Указ Президента от 22.11.2023 г. №875 «О проведении в РФ года семьи»), </w:t>
      </w:r>
      <w:r w:rsidRPr="00D3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 сохранения и защиты традиционных семейных ценностей. Семья - это тепло и забота друг о друге. Это любовь, которую мы дарим самым близким и родным для нас людям. Семья – это тепло домашнего очага, </w:t>
      </w:r>
      <w:proofErr w:type="spellStart"/>
      <w:r w:rsidRPr="00D3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взаимоподдержка</w:t>
      </w:r>
      <w:proofErr w:type="spellEnd"/>
      <w:r w:rsidRPr="00D36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помощь, крепость и опора.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C5D9C" w:rsidRPr="00DB5B05" w:rsidRDefault="00CC5D9C" w:rsidP="00CC5D9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тесно взаимодействует с </w:t>
      </w:r>
      <w:r w:rsidRPr="00DB5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семьями воспитанников. </w:t>
      </w:r>
    </w:p>
    <w:p w:rsidR="00CC5D9C" w:rsidRDefault="00CC5D9C" w:rsidP="00CC5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личности ребёнка, его социализация происходит в общении, во взаимодействии с родителями.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детском саду на 2024 разработан план мероприятий, приуроченных к Году семьи.</w:t>
      </w:r>
    </w:p>
    <w:p w:rsidR="00CC5D9C" w:rsidRPr="001E7AD8" w:rsidRDefault="00CC5D9C" w:rsidP="00CC5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E7A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 мероприятий</w:t>
      </w:r>
    </w:p>
    <w:p w:rsidR="00CC5D9C" w:rsidRDefault="00CC5D9C" w:rsidP="00CC5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96"/>
        <w:gridCol w:w="4257"/>
        <w:gridCol w:w="1940"/>
        <w:gridCol w:w="2878"/>
      </w:tblGrid>
      <w:tr w:rsidR="00CC5D9C" w:rsidRPr="00DB0A3E" w:rsidTr="009B2EA4">
        <w:tc>
          <w:tcPr>
            <w:tcW w:w="3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7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60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C5D9C" w:rsidRPr="00DB0A3E" w:rsidTr="009B2EA4">
        <w:tc>
          <w:tcPr>
            <w:tcW w:w="3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7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«2024-Год семьи»</w:t>
            </w:r>
          </w:p>
        </w:tc>
        <w:tc>
          <w:tcPr>
            <w:tcW w:w="1960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ВМР </w:t>
            </w:r>
            <w:proofErr w:type="spellStart"/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Шувакина</w:t>
            </w:r>
            <w:proofErr w:type="spellEnd"/>
            <w:r w:rsidRPr="00DB0A3E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C5D9C" w:rsidRPr="00DB0A3E" w:rsidTr="009B2EA4">
        <w:tc>
          <w:tcPr>
            <w:tcW w:w="3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7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-галерея </w:t>
            </w: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 xml:space="preserve"> «Как хорошо, что есть семья»</w:t>
            </w:r>
          </w:p>
        </w:tc>
        <w:tc>
          <w:tcPr>
            <w:tcW w:w="1960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ВМР </w:t>
            </w:r>
            <w:proofErr w:type="spellStart"/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Шувакина</w:t>
            </w:r>
            <w:proofErr w:type="spellEnd"/>
            <w:r w:rsidRPr="00DB0A3E">
              <w:rPr>
                <w:rFonts w:ascii="Times New Roman" w:hAnsi="Times New Roman" w:cs="Times New Roman"/>
                <w:sz w:val="28"/>
                <w:szCs w:val="28"/>
              </w:rPr>
              <w:t xml:space="preserve"> Л.А.,</w:t>
            </w:r>
          </w:p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Крутелева</w:t>
            </w:r>
            <w:proofErr w:type="spellEnd"/>
            <w:r w:rsidRPr="00DB0A3E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CC5D9C" w:rsidRPr="00DB0A3E" w:rsidTr="009B2EA4">
        <w:tc>
          <w:tcPr>
            <w:tcW w:w="3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7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Утренники «Будем в армии служить и Россией дорожить»</w:t>
            </w:r>
          </w:p>
        </w:tc>
        <w:tc>
          <w:tcPr>
            <w:tcW w:w="1960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разновозрастной 4-6 лет, </w:t>
            </w:r>
            <w:proofErr w:type="gramStart"/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подготовительной</w:t>
            </w:r>
            <w:proofErr w:type="gramEnd"/>
          </w:p>
        </w:tc>
      </w:tr>
      <w:tr w:rsidR="00CC5D9C" w:rsidRPr="00DB0A3E" w:rsidTr="009B2EA4">
        <w:tc>
          <w:tcPr>
            <w:tcW w:w="3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7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Утренники «Мама и весна – едины»</w:t>
            </w:r>
          </w:p>
        </w:tc>
        <w:tc>
          <w:tcPr>
            <w:tcW w:w="1960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2 младшей, разновозрастной 4-6 лет, подготовительной</w:t>
            </w:r>
          </w:p>
        </w:tc>
      </w:tr>
      <w:tr w:rsidR="00CC5D9C" w:rsidRPr="00DB0A3E" w:rsidTr="009B2EA4">
        <w:tc>
          <w:tcPr>
            <w:tcW w:w="3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7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Игровая программа «Мама, папа, я – спортивная семья»</w:t>
            </w:r>
          </w:p>
        </w:tc>
        <w:tc>
          <w:tcPr>
            <w:tcW w:w="1960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группы</w:t>
            </w:r>
          </w:p>
        </w:tc>
      </w:tr>
      <w:tr w:rsidR="00CC5D9C" w:rsidRPr="00DB0A3E" w:rsidTr="009B2EA4">
        <w:tc>
          <w:tcPr>
            <w:tcW w:w="3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7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Выставка поделок «Космические дали»</w:t>
            </w:r>
          </w:p>
        </w:tc>
        <w:tc>
          <w:tcPr>
            <w:tcW w:w="1960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ВМР </w:t>
            </w:r>
          </w:p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C5D9C" w:rsidRPr="00DB0A3E" w:rsidTr="009B2EA4">
        <w:tc>
          <w:tcPr>
            <w:tcW w:w="3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27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Празднично – игровая программа «Дружно, весело, вместе»</w:t>
            </w:r>
          </w:p>
        </w:tc>
        <w:tc>
          <w:tcPr>
            <w:tcW w:w="1960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ВМР </w:t>
            </w:r>
          </w:p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Ерышова</w:t>
            </w:r>
            <w:proofErr w:type="spellEnd"/>
            <w:r w:rsidRPr="00DB0A3E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CC5D9C" w:rsidRPr="00DB0A3E" w:rsidTr="009B2EA4">
        <w:tc>
          <w:tcPr>
            <w:tcW w:w="3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7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Выставка рисунков «Победный май»</w:t>
            </w:r>
          </w:p>
        </w:tc>
        <w:tc>
          <w:tcPr>
            <w:tcW w:w="1960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Воспитатель Борисова О.В.</w:t>
            </w:r>
          </w:p>
        </w:tc>
      </w:tr>
      <w:tr w:rsidR="00CC5D9C" w:rsidRPr="00DB0A3E" w:rsidTr="009B2EA4">
        <w:tc>
          <w:tcPr>
            <w:tcW w:w="3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27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«Семья это важно, семья – это сложно, но жить без семьи никак не возможно»</w:t>
            </w:r>
          </w:p>
        </w:tc>
        <w:tc>
          <w:tcPr>
            <w:tcW w:w="1960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ВМР </w:t>
            </w:r>
          </w:p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D9C" w:rsidRPr="00DB0A3E" w:rsidTr="009B2EA4">
        <w:tc>
          <w:tcPr>
            <w:tcW w:w="3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4327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Акция « Я ромашку подарю»</w:t>
            </w:r>
          </w:p>
        </w:tc>
        <w:tc>
          <w:tcPr>
            <w:tcW w:w="1960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8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ВМР </w:t>
            </w:r>
          </w:p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C5D9C" w:rsidRPr="00DB0A3E" w:rsidTr="009B2EA4">
        <w:tc>
          <w:tcPr>
            <w:tcW w:w="3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27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Фотогалерея</w:t>
            </w:r>
            <w:proofErr w:type="spellEnd"/>
            <w:r w:rsidRPr="00DB0A3E">
              <w:rPr>
                <w:rFonts w:ascii="Times New Roman" w:hAnsi="Times New Roman" w:cs="Times New Roman"/>
                <w:sz w:val="28"/>
                <w:szCs w:val="28"/>
              </w:rPr>
              <w:t xml:space="preserve"> « Моя семья. Счастливые моменты»</w:t>
            </w:r>
          </w:p>
        </w:tc>
        <w:tc>
          <w:tcPr>
            <w:tcW w:w="1960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Шигабутдинова</w:t>
            </w:r>
            <w:proofErr w:type="spellEnd"/>
            <w:r w:rsidRPr="00DB0A3E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CC5D9C" w:rsidRPr="00DB0A3E" w:rsidTr="009B2EA4">
        <w:tc>
          <w:tcPr>
            <w:tcW w:w="3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27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Веселые старты «Мы семья, а это значит, справимся с любой задачей»</w:t>
            </w:r>
          </w:p>
        </w:tc>
        <w:tc>
          <w:tcPr>
            <w:tcW w:w="1960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ВМР </w:t>
            </w:r>
          </w:p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C5D9C" w:rsidRPr="00DB0A3E" w:rsidTr="009B2EA4">
        <w:tc>
          <w:tcPr>
            <w:tcW w:w="3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27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 xml:space="preserve"> Дню пожилого человека «Вам года не беда, вы – молоды всегда»</w:t>
            </w:r>
          </w:p>
        </w:tc>
        <w:tc>
          <w:tcPr>
            <w:tcW w:w="1960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ВМР </w:t>
            </w:r>
          </w:p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  <w:proofErr w:type="spellEnd"/>
            <w:r w:rsidRPr="00DB0A3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C5D9C" w:rsidRPr="00DB0A3E" w:rsidTr="009B2EA4">
        <w:tc>
          <w:tcPr>
            <w:tcW w:w="3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27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Спортивный досуг «Вместе с папой»</w:t>
            </w:r>
          </w:p>
        </w:tc>
        <w:tc>
          <w:tcPr>
            <w:tcW w:w="1960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группы</w:t>
            </w:r>
          </w:p>
        </w:tc>
      </w:tr>
      <w:tr w:rsidR="00CC5D9C" w:rsidRPr="00DB0A3E" w:rsidTr="009B2EA4">
        <w:tc>
          <w:tcPr>
            <w:tcW w:w="3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27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Конкурс поделок «Осенние фантазии»</w:t>
            </w:r>
          </w:p>
        </w:tc>
        <w:tc>
          <w:tcPr>
            <w:tcW w:w="1960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ВМР </w:t>
            </w:r>
          </w:p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C5D9C" w:rsidRPr="00DB0A3E" w:rsidTr="009B2EA4">
        <w:tc>
          <w:tcPr>
            <w:tcW w:w="3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27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Литературный час « Для милой мамочки»</w:t>
            </w:r>
          </w:p>
        </w:tc>
        <w:tc>
          <w:tcPr>
            <w:tcW w:w="1960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 w:rsidRPr="00DB0A3E">
              <w:rPr>
                <w:rFonts w:ascii="Times New Roman" w:hAnsi="Times New Roman" w:cs="Times New Roman"/>
                <w:sz w:val="28"/>
                <w:szCs w:val="28"/>
              </w:rPr>
              <w:t xml:space="preserve">огопед </w:t>
            </w:r>
            <w:proofErr w:type="spellStart"/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Смыслова</w:t>
            </w:r>
            <w:proofErr w:type="spellEnd"/>
            <w:r w:rsidRPr="00DB0A3E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CC5D9C" w:rsidRPr="00DB0A3E" w:rsidTr="009B2EA4">
        <w:tc>
          <w:tcPr>
            <w:tcW w:w="3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27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Акция «Новый год в каждый дом» (открытки)</w:t>
            </w:r>
          </w:p>
        </w:tc>
        <w:tc>
          <w:tcPr>
            <w:tcW w:w="1960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ВМР </w:t>
            </w:r>
          </w:p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D9C" w:rsidRPr="00DB0A3E" w:rsidTr="009B2EA4">
        <w:tc>
          <w:tcPr>
            <w:tcW w:w="3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27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Конкурс поделок «Мастерская Деда Мороза»</w:t>
            </w:r>
          </w:p>
        </w:tc>
        <w:tc>
          <w:tcPr>
            <w:tcW w:w="1960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92" w:type="dxa"/>
          </w:tcPr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ВМР </w:t>
            </w:r>
          </w:p>
          <w:p w:rsidR="00CC5D9C" w:rsidRPr="00DB0A3E" w:rsidRDefault="00CC5D9C" w:rsidP="009B2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A3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CC5D9C" w:rsidRDefault="00CC5D9C" w:rsidP="00CC5D9C">
      <w:pPr>
        <w:spacing w:after="0" w:line="240" w:lineRule="auto"/>
        <w:rPr>
          <w:rFonts w:ascii="Times New Roman" w:hAnsi="Times New Roman" w:cs="Times New Roman"/>
          <w:b/>
          <w:color w:val="333333"/>
          <w:sz w:val="36"/>
          <w:szCs w:val="36"/>
        </w:rPr>
      </w:pPr>
    </w:p>
    <w:p w:rsidR="00AD5099" w:rsidRDefault="00AD5099"/>
    <w:sectPr w:rsidR="00AD5099" w:rsidSect="00AD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D9C"/>
    <w:rsid w:val="007407E6"/>
    <w:rsid w:val="007F7F12"/>
    <w:rsid w:val="00AD5099"/>
    <w:rsid w:val="00CC5D9C"/>
    <w:rsid w:val="00E23B5E"/>
    <w:rsid w:val="00EB298C"/>
    <w:rsid w:val="00F9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Company>RePack by SPecialiST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2024-01-25T13:08:00Z</dcterms:created>
  <dcterms:modified xsi:type="dcterms:W3CDTF">2024-01-25T13:08:00Z</dcterms:modified>
</cp:coreProperties>
</file>