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C3" w:rsidRDefault="00165BC3" w:rsidP="00165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 ДЕТСКИЙ САД №1 «СКАЗКА»</w:t>
      </w:r>
    </w:p>
    <w:p w:rsidR="00165BC3" w:rsidRDefault="00165BC3" w:rsidP="00165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165BC3" w:rsidRDefault="00165BC3" w:rsidP="00165BC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П.МИХАЙЛОВСКИЙ САРАТОВСКОЙ ОБЛАСТИ</w:t>
      </w:r>
    </w:p>
    <w:p w:rsidR="00165BC3" w:rsidRDefault="00165BC3" w:rsidP="00165B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BC3" w:rsidRDefault="00165BC3" w:rsidP="00165B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BC3" w:rsidRDefault="00165BC3" w:rsidP="00165B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BC3" w:rsidRDefault="00165BC3" w:rsidP="00165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165BC3" w:rsidRDefault="00165BC3" w:rsidP="00165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заседания педагогического Совета </w:t>
      </w:r>
    </w:p>
    <w:p w:rsidR="00165BC3" w:rsidRDefault="00165BC3" w:rsidP="00165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 №1 «Сказка» МО п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ихайловский</w:t>
      </w:r>
    </w:p>
    <w:p w:rsidR="00165BC3" w:rsidRDefault="00165BC3" w:rsidP="00165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BC3" w:rsidRDefault="00165BC3" w:rsidP="00165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</w:t>
      </w:r>
      <w:r w:rsidR="00434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нетрадиционных методов изобразительной деятельности в работе с детьми дошкольного возраста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165BC3" w:rsidRDefault="00165BC3" w:rsidP="00165B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BC3" w:rsidRDefault="00434C68" w:rsidP="00165B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30.03</w:t>
      </w:r>
      <w:r w:rsidR="00165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.2023 г.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№5</w:t>
      </w:r>
    </w:p>
    <w:p w:rsidR="00165BC3" w:rsidRDefault="00165BC3" w:rsidP="00165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BC3" w:rsidRDefault="00165BC3" w:rsidP="00165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Большакова О.В.</w:t>
      </w:r>
    </w:p>
    <w:p w:rsidR="00165BC3" w:rsidRDefault="00165BC3" w:rsidP="00165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BC3" w:rsidRDefault="00165BC3" w:rsidP="00165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Шувакина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</w:p>
    <w:p w:rsidR="00165BC3" w:rsidRDefault="00165BC3" w:rsidP="00165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BC3" w:rsidRDefault="00165BC3" w:rsidP="00165B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чел.</w:t>
      </w:r>
    </w:p>
    <w:p w:rsidR="00165BC3" w:rsidRDefault="00165BC3" w:rsidP="00165B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Отсутствовали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D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чел.</w:t>
      </w:r>
    </w:p>
    <w:p w:rsidR="00165BC3" w:rsidRDefault="00165BC3" w:rsidP="00165B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ДНЯ:</w:t>
      </w:r>
    </w:p>
    <w:p w:rsidR="00434C68" w:rsidRPr="00635118" w:rsidRDefault="00434C68" w:rsidP="00434C68">
      <w:pPr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1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1.Выполнение решений предыдущего педсовета.</w:t>
      </w:r>
    </w:p>
    <w:p w:rsidR="00434C68" w:rsidRPr="00635118" w:rsidRDefault="00434C68" w:rsidP="00434C68">
      <w:pPr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1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2.Вступительное слово «Значение художественно-эстетического воспитания в развитии дошкольников»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зам заведующего по ВМР</w:t>
      </w:r>
      <w:r w:rsidRPr="006351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434C68" w:rsidRPr="00635118" w:rsidRDefault="00434C68" w:rsidP="00434C68">
      <w:pPr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1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3.Анализ просмотров педагогической деятельности воспитателей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 художественно – эстетической направленности</w:t>
      </w:r>
      <w:r w:rsidRPr="006351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(аналитическая справка)</w:t>
      </w:r>
      <w:r w:rsidRPr="00635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</w:t>
      </w:r>
      <w:r w:rsidRPr="006351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зам заведующего по ВМР</w:t>
      </w:r>
      <w:r w:rsidRPr="006351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434C68" w:rsidRPr="00635118" w:rsidRDefault="00434C68" w:rsidP="00434C68">
      <w:pPr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1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 «Инновационные технологии, как одно из слагаемых художественно – эстетического воспитания дошкольников» - музыкальный руководитель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6351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  </w:t>
      </w:r>
    </w:p>
    <w:p w:rsidR="00434C68" w:rsidRPr="00635118" w:rsidRDefault="00434C68" w:rsidP="00434C68">
      <w:pPr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1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5. Познавательно – деловая игра – «Творческий педагог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6351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6351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творческий ребенок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  <w:r w:rsidRPr="006351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434C68" w:rsidRPr="00635118" w:rsidRDefault="00434C68" w:rsidP="00434C68">
      <w:pPr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6. </w:t>
      </w:r>
      <w:r w:rsidRPr="006351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Мастер-класс «Нетрадиционные формы работы по </w:t>
      </w:r>
      <w:proofErr w:type="gramStart"/>
      <w:r w:rsidRPr="006351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ИЗО</w:t>
      </w:r>
      <w:proofErr w:type="gramEnd"/>
      <w:r w:rsidRPr="006351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»- воспитатель</w:t>
      </w:r>
    </w:p>
    <w:p w:rsidR="00434C68" w:rsidRDefault="00434C68" w:rsidP="00434C68">
      <w:pPr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351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Художественно – эстетическое воспитание»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воспитатель Колесова Н.М.</w:t>
      </w:r>
    </w:p>
    <w:p w:rsidR="00434C68" w:rsidRDefault="00434C68" w:rsidP="00434C68">
      <w:pPr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7.Анализ тематического контроля «</w:t>
      </w:r>
      <w:r>
        <w:rPr>
          <w:rFonts w:ascii="Times New Roman" w:eastAsia="Calibri" w:hAnsi="Times New Roman" w:cs="Times New Roman"/>
          <w:bCs/>
          <w:sz w:val="28"/>
          <w:szCs w:val="28"/>
        </w:rPr>
        <w:t>Развитие речи и речевого общения детей посредством произведений художественной литературы».</w:t>
      </w:r>
    </w:p>
    <w:p w:rsidR="00CD0093" w:rsidRPr="002F5596" w:rsidRDefault="00434C68" w:rsidP="002F5596">
      <w:pPr>
        <w:spacing w:after="0" w:line="360" w:lineRule="atLeast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8.Ознакомление педагогов с Отчетом по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за 2022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год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заведующий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Большакова О.В.</w:t>
      </w:r>
      <w:r w:rsidRPr="00635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   9</w:t>
      </w:r>
      <w:r w:rsidRPr="006351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r w:rsidR="00236E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Обсуждение плана – графика по переходу на ФОП ДО и состава рабочей группы по реализации плана.</w:t>
      </w:r>
    </w:p>
    <w:p w:rsidR="00165BC3" w:rsidRDefault="00165BC3" w:rsidP="00165BC3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Ход педагогического совета</w:t>
      </w:r>
    </w:p>
    <w:p w:rsidR="00165BC3" w:rsidRDefault="00165BC3" w:rsidP="00165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165BC3" w:rsidRDefault="00165BC3" w:rsidP="00165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CellSpacing w:w="15" w:type="dxa"/>
        <w:tblInd w:w="-537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0206"/>
      </w:tblGrid>
      <w:tr w:rsidR="00165BC3" w:rsidTr="00165BC3">
        <w:trPr>
          <w:tblCellSpacing w:w="15" w:type="dxa"/>
        </w:trPr>
        <w:tc>
          <w:tcPr>
            <w:tcW w:w="10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5BC3" w:rsidRDefault="0016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По первому вопросу слушали заведующего Большакову О.В., которая ознакомила с результатами р</w:t>
            </w:r>
            <w:r w:rsidR="0043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ешений педагогического совета №4 от 26.01.2023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все пункты решения выполнены. </w:t>
            </w:r>
          </w:p>
          <w:p w:rsidR="00FA2110" w:rsidRDefault="00165BC3" w:rsidP="00FA2110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второму вопросу</w:t>
            </w:r>
            <w:r w:rsidR="0043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заведующего по ВМР </w:t>
            </w:r>
            <w:proofErr w:type="spellStart"/>
            <w:r w:rsidR="0043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Шувакина</w:t>
            </w:r>
            <w:proofErr w:type="spellEnd"/>
            <w:r w:rsidR="0043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</w:t>
            </w:r>
            <w:r w:rsidR="00FA2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ввела педагогов в тему педсовета </w:t>
            </w:r>
            <w:r w:rsidR="00FA2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.Она подчеркнула то, что в работе с детьми по художественно-эстетическому воспитанию нужно использовать как традиционные педагогические технологии , так и нетрадиционные.. Так же Любовь Александровна выделила цель обучения навыкам художественной деятельность, которая заключается не только в том, чтобы дать детям знания и навыки</w:t>
            </w:r>
            <w:proofErr w:type="gramStart"/>
            <w:r w:rsidR="00FA2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="00FA2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рисовании, лепке и </w:t>
            </w:r>
            <w:proofErr w:type="spellStart"/>
            <w:r w:rsidR="00FA2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</w:t>
            </w:r>
            <w:proofErr w:type="spellEnd"/>
            <w:proofErr w:type="gramStart"/>
            <w:r w:rsidR="00FA2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FA2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и в том, чтобы вызвать интерес и желание самостоятельно творчески заниматься.</w:t>
            </w:r>
          </w:p>
          <w:p w:rsidR="00FA2110" w:rsidRDefault="00165BC3" w:rsidP="00FA211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A2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третьему вопросу заместитель заведующего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Шувакина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 </w:t>
            </w:r>
            <w:r w:rsidR="00FA2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ознакомила педагогов с Анализом просмотров ООД по художественн</w:t>
            </w:r>
            <w:proofErr w:type="gramStart"/>
            <w:r w:rsidR="00FA2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="00FA2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эстетической направленности.</w:t>
            </w:r>
            <w:r w:rsidR="00FA2110" w:rsidRPr="009D4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2110">
              <w:rPr>
                <w:rFonts w:ascii="Times New Roman" w:hAnsi="Times New Roman" w:cs="Times New Roman"/>
                <w:sz w:val="28"/>
                <w:szCs w:val="28"/>
              </w:rPr>
              <w:t>Она отметила то, что в</w:t>
            </w:r>
            <w:r w:rsidR="00FA2110" w:rsidRPr="009D45A9">
              <w:rPr>
                <w:rFonts w:ascii="Times New Roman" w:hAnsi="Times New Roman" w:cs="Times New Roman"/>
                <w:sz w:val="28"/>
                <w:szCs w:val="28"/>
              </w:rPr>
              <w:t>о всех возрастных группах созданы</w:t>
            </w:r>
            <w:r w:rsidR="00FA2110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для проведения занятий по изобразительной деятельности. Есть план, наглядные пособия. Материал для проведения занятий и свободного использования расположен рационально. В  старшей и подготовительной группах организовывается дежурство. Воспитатели знают задачи, стоящие в каждой возрастной группе, умело организовывают детей на занятии, используют разнообразные методы для активации мышления, внимания.</w:t>
            </w:r>
          </w:p>
          <w:p w:rsidR="00FA2110" w:rsidRDefault="00FA2110" w:rsidP="00FA211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занятиях используются разнообразные формы работы с детьми: индивидуальные, коллективные. Для создания положительно-эмоционального фона используются художественные произведения.</w:t>
            </w:r>
          </w:p>
          <w:p w:rsidR="00165BC3" w:rsidRPr="00FA2110" w:rsidRDefault="00FA2110" w:rsidP="00FA211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проявления творческой активности детей. При организации работы учитываются возрастные особенности. В конце занятий проводится анализ детских работ.</w:t>
            </w:r>
          </w:p>
          <w:p w:rsidR="00CD1761" w:rsidRPr="00EC3DBE" w:rsidRDefault="0016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По четвертому вопросу слушали</w:t>
            </w:r>
            <w:r w:rsidR="00CD1761" w:rsidRPr="006F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2110" w:rsidRPr="006F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</w:t>
            </w:r>
            <w:r w:rsidR="00CD1761" w:rsidRPr="006F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руководителя </w:t>
            </w:r>
            <w:proofErr w:type="spellStart"/>
            <w:r w:rsidR="00CD1761" w:rsidRPr="006F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Слюнину</w:t>
            </w:r>
            <w:proofErr w:type="spellEnd"/>
            <w:r w:rsidR="00CD1761" w:rsidRPr="006F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Елену А</w:t>
            </w:r>
            <w:r w:rsidR="00FA2110" w:rsidRPr="006F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лександровну</w:t>
            </w:r>
            <w:r w:rsidRPr="006F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F66DF" w:rsidRPr="006F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своем выступлении </w:t>
            </w:r>
            <w:r w:rsidRPr="006F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66DF" w:rsidRPr="006F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 «Инновационные технологии в музыкальном воспитании дошкольников»</w:t>
            </w:r>
            <w:r w:rsidR="006F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она рассказала о том, какие технологии использует она в работе с детьми по музыкальному развитию. Это и </w:t>
            </w:r>
            <w:proofErr w:type="spellStart"/>
            <w:r w:rsidR="006F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="006F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технологии,  музыкальную импровизацию, </w:t>
            </w:r>
            <w:proofErr w:type="spellStart"/>
            <w:r w:rsidR="006F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координационн</w:t>
            </w:r>
            <w:proofErr w:type="gramStart"/>
            <w:r w:rsidR="006F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="006F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6F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подвижные музыкальные игры, развлечения и тематические досуги, анимационные танцы и </w:t>
            </w:r>
            <w:proofErr w:type="spellStart"/>
            <w:r w:rsidR="006F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флешмобы</w:t>
            </w:r>
            <w:proofErr w:type="spellEnd"/>
            <w:r w:rsidR="006F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ИКТ. Елена Александровна сделала вывод о том, что использование инновационных технологий в музыкальном развитии дошкольников способствует качественному улучшению учебно-воспитательного процесса, делает его более увлекательным, насыщенным и комфортным.</w:t>
            </w:r>
          </w:p>
          <w:p w:rsidR="00CD1761" w:rsidRDefault="0016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CD17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A2344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пятому вопросу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Шувакина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  <w:r w:rsidR="00CD1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провела с педагогами деловую игру «</w:t>
            </w:r>
            <w:r w:rsidR="00CD1761" w:rsidRPr="00A2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педагог - творческий ребенок». </w:t>
            </w:r>
            <w:r w:rsidR="000B505B" w:rsidRPr="00A2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 «мозговой штурм» помог получить нестандартные и </w:t>
            </w:r>
            <w:r w:rsidR="00A2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эффективные решения</w:t>
            </w:r>
            <w:r w:rsidR="00A2344A" w:rsidRPr="00A2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условиях ограниченного времени.</w:t>
            </w:r>
            <w:r w:rsidR="00A2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прошла продуктивно, познавательно.</w:t>
            </w:r>
          </w:p>
          <w:p w:rsidR="00165BC3" w:rsidRDefault="00A2344A" w:rsidP="00A2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165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шестому вопросу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Колесова Н.М. провела по теме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самообразования «Нетрадиционные формы работы с детьми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мастер-класс.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которого поделилась с педагогами  теми формами нетрадиционных техник рисования, которые использует.</w:t>
            </w:r>
          </w:p>
          <w:p w:rsidR="000C13DF" w:rsidRPr="000C13DF" w:rsidRDefault="00165BC3" w:rsidP="000C13DF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>
              <w:rPr>
                <w:color w:val="2B2B2B"/>
                <w:sz w:val="28"/>
                <w:szCs w:val="28"/>
              </w:rPr>
              <w:t xml:space="preserve">        </w:t>
            </w:r>
            <w:r w:rsidR="00A2344A">
              <w:rPr>
                <w:color w:val="2B2B2B"/>
                <w:sz w:val="28"/>
                <w:szCs w:val="28"/>
              </w:rPr>
              <w:t xml:space="preserve">По седьмому </w:t>
            </w:r>
            <w:r>
              <w:rPr>
                <w:color w:val="2B2B2B"/>
                <w:sz w:val="28"/>
                <w:szCs w:val="28"/>
              </w:rPr>
              <w:t xml:space="preserve">вопросу </w:t>
            </w:r>
            <w:proofErr w:type="spellStart"/>
            <w:r w:rsidR="00A2344A">
              <w:rPr>
                <w:color w:val="2B2B2B"/>
                <w:sz w:val="28"/>
                <w:szCs w:val="28"/>
              </w:rPr>
              <w:t>Л.А.Шувакина</w:t>
            </w:r>
            <w:proofErr w:type="spellEnd"/>
            <w:r w:rsidR="00A2344A">
              <w:rPr>
                <w:color w:val="2B2B2B"/>
                <w:sz w:val="28"/>
                <w:szCs w:val="28"/>
              </w:rPr>
              <w:t xml:space="preserve"> ознакомила педагогов с анализом тематического контроля «Развитие речи и речевого общения детей посредством произведений </w:t>
            </w:r>
            <w:r w:rsidR="00A2344A" w:rsidRPr="000C13DF">
              <w:rPr>
                <w:sz w:val="28"/>
                <w:szCs w:val="28"/>
              </w:rPr>
              <w:t>художественной литературы»</w:t>
            </w:r>
            <w:r w:rsidR="000C13DF" w:rsidRPr="000C13DF">
              <w:rPr>
                <w:sz w:val="28"/>
                <w:szCs w:val="28"/>
              </w:rPr>
              <w:t xml:space="preserve">, который проходил с </w:t>
            </w:r>
            <w:r w:rsidR="000C13DF" w:rsidRPr="000C13DF">
              <w:rPr>
                <w:rStyle w:val="c0"/>
                <w:sz w:val="28"/>
                <w:szCs w:val="28"/>
              </w:rPr>
              <w:t>06.02-21.02.2023г</w:t>
            </w:r>
            <w:r w:rsidR="000C13DF">
              <w:rPr>
                <w:rStyle w:val="c0"/>
                <w:sz w:val="28"/>
                <w:szCs w:val="28"/>
              </w:rPr>
              <w:t>.</w:t>
            </w:r>
            <w:r w:rsidR="000C13DF" w:rsidRPr="006B7F78">
              <w:rPr>
                <w:b/>
                <w:i/>
                <w:sz w:val="28"/>
                <w:szCs w:val="28"/>
              </w:rPr>
              <w:t xml:space="preserve"> </w:t>
            </w:r>
            <w:r w:rsidR="000C13DF" w:rsidRPr="000C13DF">
              <w:rPr>
                <w:rStyle w:val="c1"/>
                <w:i/>
                <w:sz w:val="28"/>
                <w:szCs w:val="28"/>
              </w:rPr>
              <w:t>Озвучила в</w:t>
            </w:r>
            <w:r w:rsidR="000C13DF">
              <w:rPr>
                <w:rStyle w:val="c1"/>
                <w:i/>
                <w:sz w:val="28"/>
                <w:szCs w:val="28"/>
              </w:rPr>
              <w:t>ыводы и рекомендации по контролю</w:t>
            </w:r>
          </w:p>
          <w:p w:rsidR="000C13DF" w:rsidRDefault="000C13DF" w:rsidP="000C13DF">
            <w:pPr>
              <w:pStyle w:val="c4c14"/>
              <w:spacing w:before="0" w:beforeAutospacing="0" w:after="0" w:afterAutospacing="0"/>
              <w:jc w:val="both"/>
              <w:rPr>
                <w:rStyle w:val="c22c12c9"/>
                <w:sz w:val="28"/>
                <w:szCs w:val="28"/>
              </w:rPr>
            </w:pPr>
            <w:r w:rsidRPr="006B7F78">
              <w:rPr>
                <w:rStyle w:val="c22c12c9"/>
                <w:b/>
                <w:sz w:val="28"/>
                <w:szCs w:val="28"/>
              </w:rPr>
              <w:t>-</w:t>
            </w:r>
            <w:r w:rsidRPr="006B7F78">
              <w:rPr>
                <w:rStyle w:val="c22c12c9"/>
                <w:sz w:val="28"/>
                <w:szCs w:val="28"/>
              </w:rPr>
              <w:t>Считать работу воспитателей по развитию речи детей посредством художественной литературы на необходимом уровне.</w:t>
            </w:r>
          </w:p>
          <w:p w:rsidR="000C13DF" w:rsidRPr="006B7F78" w:rsidRDefault="000C13DF" w:rsidP="000C13DF">
            <w:pPr>
              <w:pStyle w:val="c4c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6B7F78">
              <w:rPr>
                <w:rStyle w:val="c22c12c9"/>
                <w:sz w:val="28"/>
                <w:szCs w:val="28"/>
              </w:rPr>
              <w:t xml:space="preserve">-Продолжить работу </w:t>
            </w:r>
            <w:r>
              <w:rPr>
                <w:rStyle w:val="c22c12c9"/>
                <w:sz w:val="28"/>
                <w:szCs w:val="28"/>
              </w:rPr>
              <w:t xml:space="preserve">в </w:t>
            </w:r>
            <w:r w:rsidRPr="006B7F78">
              <w:rPr>
                <w:rStyle w:val="c22c12c9"/>
                <w:sz w:val="28"/>
                <w:szCs w:val="28"/>
              </w:rPr>
              <w:t xml:space="preserve">тесном сотрудничестве с родителями: </w:t>
            </w:r>
            <w:r w:rsidRPr="006B7F78">
              <w:rPr>
                <w:sz w:val="28"/>
                <w:szCs w:val="28"/>
              </w:rPr>
              <w:t>во всех группах организовать взаимодействие с родителями по созданию своими руками тематических альбомов; творческих книг с содержанием сказок, стихов, загадок, рассказов собственного сочинения и иллюстраций; поделок по сказкам, сделанные совместно с родителями и детьми. </w:t>
            </w:r>
            <w:proofErr w:type="gramEnd"/>
          </w:p>
          <w:p w:rsidR="000C13DF" w:rsidRPr="006B7F78" w:rsidRDefault="000C13DF" w:rsidP="000C13D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7F78">
              <w:rPr>
                <w:sz w:val="28"/>
                <w:szCs w:val="28"/>
              </w:rPr>
              <w:t>-Во всех возрастных группах тематику занятий по художественной литературе систематически отображать в уголке книги.</w:t>
            </w:r>
          </w:p>
          <w:p w:rsidR="000C13DF" w:rsidRPr="006B7F78" w:rsidRDefault="000C13DF" w:rsidP="000C13DF">
            <w:pPr>
              <w:pStyle w:val="a5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6B7F78">
              <w:rPr>
                <w:sz w:val="28"/>
                <w:szCs w:val="28"/>
              </w:rPr>
              <w:t>- П</w:t>
            </w:r>
            <w:r w:rsidRPr="006B7F78">
              <w:rPr>
                <w:rStyle w:val="c1"/>
                <w:sz w:val="28"/>
                <w:szCs w:val="28"/>
              </w:rPr>
              <w:t xml:space="preserve">ланировать индивидуальную работу с детьми по данному направлению. </w:t>
            </w:r>
          </w:p>
          <w:p w:rsidR="000C13DF" w:rsidRPr="006B7F78" w:rsidRDefault="000C13DF" w:rsidP="000C13DF">
            <w:pPr>
              <w:pStyle w:val="a5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6B7F78">
              <w:rPr>
                <w:rStyle w:val="c1"/>
                <w:sz w:val="28"/>
                <w:szCs w:val="28"/>
              </w:rPr>
              <w:t xml:space="preserve">-Продумывать при  планировании другие формы работы с дошкольниками по приобщению их к чтению художественной литературы (например, викторины, вечера загадок, беседы по творчеству детских писателей). </w:t>
            </w:r>
          </w:p>
          <w:p w:rsidR="000C13DF" w:rsidRPr="006B7F78" w:rsidRDefault="000C13DF" w:rsidP="000C13DF">
            <w:pPr>
              <w:pStyle w:val="a5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6B7F78">
              <w:rPr>
                <w:rStyle w:val="c1"/>
                <w:sz w:val="28"/>
                <w:szCs w:val="28"/>
              </w:rPr>
              <w:t xml:space="preserve">-При планировании  воспитателям соблюдать </w:t>
            </w:r>
            <w:r>
              <w:rPr>
                <w:rStyle w:val="c1"/>
                <w:sz w:val="28"/>
                <w:szCs w:val="28"/>
              </w:rPr>
              <w:t>взаимосвязь О</w:t>
            </w:r>
            <w:r w:rsidRPr="006B7F78">
              <w:rPr>
                <w:rStyle w:val="c1"/>
                <w:sz w:val="28"/>
                <w:szCs w:val="28"/>
              </w:rPr>
              <w:t xml:space="preserve">ОД,  предшествующей и последующей работы с детьми. </w:t>
            </w:r>
          </w:p>
          <w:p w:rsidR="000C13DF" w:rsidRPr="006B7F78" w:rsidRDefault="000C13DF" w:rsidP="000C13DF">
            <w:pPr>
              <w:pStyle w:val="a5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6B7F78">
              <w:rPr>
                <w:rStyle w:val="c1"/>
                <w:sz w:val="28"/>
                <w:szCs w:val="28"/>
              </w:rPr>
              <w:t xml:space="preserve">-Воспитателям обратить внимание при планировании художественной литературы на каждый день: необходимо подбирать литературные произведения в соответствии с возрастной группой; использовать для чтения разнообразные жанры. </w:t>
            </w:r>
          </w:p>
          <w:p w:rsidR="002F5596" w:rsidRDefault="00165BC3" w:rsidP="002F55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заведующий Большакова О.В. ознакомила педагогов с планом -  графиком по переходу к осуществлению образовательной деятельности с непосредственным полным применением ФОП ДО и планом графиком прохождения курсов повышения квалификации по вопросам применения ФОП </w:t>
            </w:r>
            <w:proofErr w:type="gram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  <w:p w:rsidR="00EC3DBE" w:rsidRPr="002F5596" w:rsidRDefault="002F5596" w:rsidP="002F55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         </w:t>
            </w:r>
            <w:r w:rsidR="00165BC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По </w:t>
            </w:r>
            <w:r w:rsidR="000C13D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восьмому </w:t>
            </w:r>
            <w:r w:rsidR="00165BC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вопросу </w:t>
            </w:r>
            <w:proofErr w:type="gramStart"/>
            <w:r w:rsidR="00165BC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заведующий Большакова</w:t>
            </w:r>
            <w:proofErr w:type="gramEnd"/>
            <w:r w:rsidR="00165BC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О.В. ознакомила педагогов  с </w:t>
            </w:r>
            <w:r w:rsidR="000C13D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Отчетом по </w:t>
            </w:r>
            <w:proofErr w:type="spellStart"/>
            <w:r w:rsidR="000C13D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самообследованию</w:t>
            </w:r>
            <w:proofErr w:type="spellEnd"/>
            <w:r w:rsidR="000C13D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за 2022 год.</w:t>
            </w:r>
            <w:r w:rsidR="00EC3DB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Ольга Владимировна сказала, что </w:t>
            </w:r>
            <w:r w:rsidR="00EC3D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C3DBE" w:rsidRPr="00EC3DBE">
              <w:rPr>
                <w:rFonts w:ascii="Times New Roman" w:hAnsi="Times New Roman" w:cs="Times New Roman"/>
                <w:sz w:val="28"/>
                <w:szCs w:val="28"/>
              </w:rPr>
              <w:t xml:space="preserve">нализ показателей указывает на то, что МДОУ </w:t>
            </w:r>
            <w:proofErr w:type="spellStart"/>
            <w:r w:rsidR="00EC3DBE" w:rsidRPr="00EC3DB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EC3DBE" w:rsidRPr="00EC3DBE">
              <w:rPr>
                <w:rFonts w:ascii="Times New Roman" w:hAnsi="Times New Roman" w:cs="Times New Roman"/>
                <w:sz w:val="28"/>
                <w:szCs w:val="28"/>
              </w:rPr>
              <w:t>/с №1 «Сказка» МО п</w:t>
            </w:r>
            <w:proofErr w:type="gramStart"/>
            <w:r w:rsidR="00EC3DBE" w:rsidRPr="00EC3DB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EC3DBE" w:rsidRPr="00EC3DBE">
              <w:rPr>
                <w:rFonts w:ascii="Times New Roman" w:hAnsi="Times New Roman" w:cs="Times New Roman"/>
                <w:sz w:val="28"/>
                <w:szCs w:val="28"/>
              </w:rPr>
              <w:t>ихайловский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ДО.</w:t>
            </w:r>
          </w:p>
          <w:p w:rsidR="00EC3DBE" w:rsidRPr="00EC3DBE" w:rsidRDefault="00EC3DBE" w:rsidP="00EC3DBE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DBE">
              <w:rPr>
                <w:rFonts w:ascii="Times New Roman" w:hAnsi="Times New Roman" w:cs="Times New Roman"/>
                <w:sz w:val="28"/>
                <w:szCs w:val="28"/>
              </w:rPr>
      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      </w:r>
          </w:p>
          <w:p w:rsidR="00165BC3" w:rsidRPr="002F5596" w:rsidRDefault="002F5596" w:rsidP="000C13DF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        По девятому вопросу обсудили </w:t>
            </w:r>
            <w:r w:rsidRPr="002F5596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план-график по переходу на Федеральную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 и состав рабочей группы. </w:t>
            </w:r>
          </w:p>
          <w:p w:rsidR="000C13DF" w:rsidRDefault="000C13DF" w:rsidP="000C13DF"/>
          <w:p w:rsidR="00165BC3" w:rsidRDefault="00165BC3" w:rsidP="000C13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BC3" w:rsidTr="00165BC3">
        <w:trPr>
          <w:tblCellSpacing w:w="15" w:type="dxa"/>
        </w:trPr>
        <w:tc>
          <w:tcPr>
            <w:tcW w:w="10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5BC3" w:rsidRDefault="00165B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5BC3" w:rsidRDefault="00165BC3" w:rsidP="00165B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5BC3" w:rsidRDefault="00202A2D" w:rsidP="00165BC3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77642" cy="7458075"/>
            <wp:effectExtent l="19050" t="0" r="0" b="0"/>
            <wp:docPr id="1" name="Рисунок 1" descr="C:\Users\User\Desktop\отсканированные документы\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сканированные документы\4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642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BC3" w:rsidRDefault="00165BC3" w:rsidP="00165BC3">
      <w:pPr>
        <w:rPr>
          <w:rFonts w:ascii="Times New Roman" w:hAnsi="Times New Roman" w:cs="Times New Roman"/>
          <w:sz w:val="28"/>
          <w:szCs w:val="28"/>
        </w:rPr>
      </w:pPr>
    </w:p>
    <w:p w:rsidR="00AD5099" w:rsidRDefault="00AD5099"/>
    <w:sectPr w:rsidR="00AD5099" w:rsidSect="00AD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23C58"/>
    <w:multiLevelType w:val="hybridMultilevel"/>
    <w:tmpl w:val="427E3D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BC3"/>
    <w:rsid w:val="000B505B"/>
    <w:rsid w:val="000C13DF"/>
    <w:rsid w:val="00165BC3"/>
    <w:rsid w:val="001C0BAB"/>
    <w:rsid w:val="00202A2D"/>
    <w:rsid w:val="00236E2B"/>
    <w:rsid w:val="002F5596"/>
    <w:rsid w:val="00434C68"/>
    <w:rsid w:val="004F405B"/>
    <w:rsid w:val="006169C2"/>
    <w:rsid w:val="006F66DF"/>
    <w:rsid w:val="007407E6"/>
    <w:rsid w:val="007F7F12"/>
    <w:rsid w:val="008419CB"/>
    <w:rsid w:val="00A2344A"/>
    <w:rsid w:val="00A55144"/>
    <w:rsid w:val="00AD5099"/>
    <w:rsid w:val="00C72462"/>
    <w:rsid w:val="00CD0093"/>
    <w:rsid w:val="00CD1761"/>
    <w:rsid w:val="00E23B5E"/>
    <w:rsid w:val="00EC3DBE"/>
    <w:rsid w:val="00F16433"/>
    <w:rsid w:val="00F969D5"/>
    <w:rsid w:val="00FA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C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B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5BC3"/>
    <w:pPr>
      <w:ind w:left="720"/>
      <w:contextualSpacing/>
    </w:pPr>
  </w:style>
  <w:style w:type="character" w:customStyle="1" w:styleId="c0">
    <w:name w:val="c0"/>
    <w:basedOn w:val="a0"/>
    <w:rsid w:val="000C13DF"/>
  </w:style>
  <w:style w:type="paragraph" w:styleId="a5">
    <w:name w:val="Normal (Web)"/>
    <w:basedOn w:val="a"/>
    <w:rsid w:val="000C1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C1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13DF"/>
  </w:style>
  <w:style w:type="paragraph" w:customStyle="1" w:styleId="c4c14">
    <w:name w:val="c4 c14"/>
    <w:basedOn w:val="a"/>
    <w:rsid w:val="000C1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c12c9">
    <w:name w:val="c22 c12 c9"/>
    <w:basedOn w:val="a0"/>
    <w:rsid w:val="000C13DF"/>
  </w:style>
  <w:style w:type="paragraph" w:styleId="a6">
    <w:name w:val="Balloon Text"/>
    <w:basedOn w:val="a"/>
    <w:link w:val="a7"/>
    <w:uiPriority w:val="99"/>
    <w:semiHidden/>
    <w:unhideWhenUsed/>
    <w:rsid w:val="0020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2023-05-31T05:34:00Z</cp:lastPrinted>
  <dcterms:created xsi:type="dcterms:W3CDTF">2023-03-29T07:32:00Z</dcterms:created>
  <dcterms:modified xsi:type="dcterms:W3CDTF">2023-05-31T07:23:00Z</dcterms:modified>
</cp:coreProperties>
</file>