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64" w:rsidRPr="007D7A3D" w:rsidRDefault="003A6964" w:rsidP="003A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3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7D7A3D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ДЕТСКИЙ САД № 1 «СКАЗКА» </w:t>
      </w:r>
    </w:p>
    <w:p w:rsidR="003A6964" w:rsidRPr="007D7A3D" w:rsidRDefault="003A6964" w:rsidP="003A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3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A6964" w:rsidRPr="007D7A3D" w:rsidRDefault="003A6964" w:rsidP="003A6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b/>
          <w:sz w:val="28"/>
          <w:szCs w:val="28"/>
        </w:rPr>
        <w:t>П.МИХАЙЛОВСКИЙ САРАТОВСКОЙ ОБЛАСТИ</w:t>
      </w:r>
    </w:p>
    <w:p w:rsidR="003A6964" w:rsidRPr="007D7A3D" w:rsidRDefault="003A6964" w:rsidP="003A6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A6964" w:rsidRPr="007D7A3D" w:rsidRDefault="003A6964" w:rsidP="003A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64" w:rsidRPr="007D7A3D" w:rsidRDefault="003A6964" w:rsidP="003A6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964" w:rsidRPr="007D7A3D" w:rsidRDefault="003A6964" w:rsidP="003A6964">
      <w:pPr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3A6964" w:rsidRPr="007D7A3D" w:rsidRDefault="003A6964" w:rsidP="003A6964">
      <w:pPr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3D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педагогов</w:t>
      </w:r>
    </w:p>
    <w:p w:rsidR="003A6964" w:rsidRPr="007D7A3D" w:rsidRDefault="003A6964" w:rsidP="003A6964">
      <w:pPr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64" w:rsidRPr="007D7A3D" w:rsidRDefault="003A6964" w:rsidP="003A6964">
      <w:pPr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64" w:rsidRPr="007D7A3D" w:rsidRDefault="003A6964" w:rsidP="003A6964">
      <w:pPr>
        <w:autoSpaceDE w:val="0"/>
        <w:autoSpaceDN w:val="0"/>
        <w:adjustRightInd w:val="0"/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</w:p>
    <w:p w:rsidR="003A6964" w:rsidRPr="007D7A3D" w:rsidRDefault="003A6964" w:rsidP="003A6964">
      <w:pPr>
        <w:autoSpaceDE w:val="0"/>
        <w:autoSpaceDN w:val="0"/>
        <w:adjustRightInd w:val="0"/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</w:t>
      </w:r>
      <w:r w:rsidRPr="007D7A3D">
        <w:rPr>
          <w:rFonts w:ascii="Times New Roman" w:hAnsi="Times New Roman" w:cs="Times New Roman"/>
          <w:sz w:val="28"/>
          <w:szCs w:val="28"/>
        </w:rPr>
        <w:t>.2022 г.</w:t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</w:p>
    <w:p w:rsidR="003A6964" w:rsidRPr="007D7A3D" w:rsidRDefault="003A6964" w:rsidP="003A6964">
      <w:pPr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  <w:r w:rsidRPr="007D7A3D">
        <w:rPr>
          <w:rFonts w:ascii="Times New Roman" w:hAnsi="Times New Roman" w:cs="Times New Roman"/>
          <w:sz w:val="28"/>
          <w:szCs w:val="28"/>
        </w:rPr>
        <w:tab/>
      </w:r>
    </w:p>
    <w:p w:rsidR="003A6964" w:rsidRPr="007D7A3D" w:rsidRDefault="003A6964" w:rsidP="003A6964">
      <w:pPr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7D7A3D">
        <w:rPr>
          <w:rFonts w:ascii="Times New Roman" w:hAnsi="Times New Roman" w:cs="Times New Roman"/>
          <w:sz w:val="28"/>
          <w:szCs w:val="28"/>
        </w:rPr>
        <w:t>Шувакина</w:t>
      </w:r>
      <w:proofErr w:type="spellEnd"/>
      <w:r w:rsidRPr="007D7A3D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3A6964" w:rsidRPr="007D7A3D" w:rsidRDefault="003A6964" w:rsidP="003A6964">
      <w:pPr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A6964" w:rsidRPr="007D7A3D" w:rsidRDefault="003A6964" w:rsidP="003A6964">
      <w:pPr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8</w:t>
      </w:r>
      <w:r w:rsidRPr="007D7A3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A6964" w:rsidRPr="007D7A3D" w:rsidRDefault="003A6964" w:rsidP="003A6964">
      <w:pPr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– 3</w:t>
      </w:r>
      <w:r w:rsidRPr="007D7A3D">
        <w:rPr>
          <w:rFonts w:ascii="Times New Roman" w:hAnsi="Times New Roman" w:cs="Times New Roman"/>
          <w:sz w:val="28"/>
          <w:szCs w:val="28"/>
        </w:rPr>
        <w:t>.</w:t>
      </w:r>
    </w:p>
    <w:p w:rsidR="003A6964" w:rsidRPr="007D7A3D" w:rsidRDefault="003A6964" w:rsidP="003A6964">
      <w:pPr>
        <w:spacing w:after="75" w:line="259" w:lineRule="auto"/>
        <w:rPr>
          <w:rFonts w:ascii="Times New Roman" w:hAnsi="Times New Roman" w:cs="Times New Roman"/>
          <w:sz w:val="28"/>
          <w:szCs w:val="28"/>
        </w:rPr>
      </w:pPr>
    </w:p>
    <w:p w:rsidR="003A6964" w:rsidRPr="007D7A3D" w:rsidRDefault="003A6964" w:rsidP="003A6964">
      <w:pPr>
        <w:pStyle w:val="1"/>
        <w:rPr>
          <w:szCs w:val="28"/>
        </w:rPr>
      </w:pPr>
      <w:r w:rsidRPr="007D7A3D">
        <w:rPr>
          <w:b w:val="0"/>
          <w:i w:val="0"/>
          <w:szCs w:val="28"/>
        </w:rPr>
        <w:t xml:space="preserve">Тема: </w:t>
      </w:r>
      <w:r w:rsidRPr="007D7A3D">
        <w:rPr>
          <w:szCs w:val="28"/>
        </w:rPr>
        <w:t xml:space="preserve">  «</w:t>
      </w:r>
      <w:r>
        <w:rPr>
          <w:szCs w:val="28"/>
        </w:rPr>
        <w:t>Становление личности ребенка через игровую деятельность</w:t>
      </w:r>
      <w:r w:rsidRPr="007D7A3D">
        <w:rPr>
          <w:szCs w:val="28"/>
        </w:rPr>
        <w:t xml:space="preserve">» </w:t>
      </w:r>
    </w:p>
    <w:p w:rsidR="003A6964" w:rsidRPr="007D7A3D" w:rsidRDefault="003A6964" w:rsidP="003A6964">
      <w:pPr>
        <w:spacing w:after="3" w:line="335" w:lineRule="auto"/>
        <w:ind w:left="-15" w:right="-7"/>
        <w:jc w:val="both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условий, направленных на развитие и становление личности дошкольника.</w:t>
      </w:r>
    </w:p>
    <w:p w:rsidR="003A6964" w:rsidRPr="007D7A3D" w:rsidRDefault="003A6964" w:rsidP="003A6964">
      <w:pPr>
        <w:spacing w:after="3" w:line="335" w:lineRule="auto"/>
        <w:ind w:left="-15" w:right="-7"/>
        <w:jc w:val="both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D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964" w:rsidRPr="007D7A3D" w:rsidRDefault="003A6964" w:rsidP="003A6964">
      <w:pPr>
        <w:numPr>
          <w:ilvl w:val="0"/>
          <w:numId w:val="1"/>
        </w:numPr>
        <w:spacing w:after="22" w:line="262" w:lineRule="auto"/>
        <w:ind w:right="3014" w:hanging="10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sz w:val="28"/>
          <w:szCs w:val="28"/>
        </w:rPr>
        <w:t xml:space="preserve">Ознакомление педагогов с инновационными технологиями и методами, применяемыми в организации безопасности жизнедеятельности воспитанников; </w:t>
      </w:r>
    </w:p>
    <w:p w:rsidR="003A6964" w:rsidRPr="007D7A3D" w:rsidRDefault="003A6964" w:rsidP="003A6964">
      <w:pPr>
        <w:numPr>
          <w:ilvl w:val="0"/>
          <w:numId w:val="1"/>
        </w:numPr>
        <w:spacing w:after="267" w:line="262" w:lineRule="auto"/>
        <w:ind w:right="3014" w:hanging="10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sz w:val="28"/>
          <w:szCs w:val="28"/>
        </w:rPr>
        <w:t xml:space="preserve">Активизация знаний педагогов по проблеме; </w:t>
      </w:r>
    </w:p>
    <w:p w:rsidR="003A6964" w:rsidRPr="007D7A3D" w:rsidRDefault="003A6964" w:rsidP="003A6964">
      <w:pPr>
        <w:numPr>
          <w:ilvl w:val="0"/>
          <w:numId w:val="1"/>
        </w:numPr>
        <w:spacing w:after="267" w:line="262" w:lineRule="auto"/>
        <w:ind w:right="3014" w:hanging="10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3A6964" w:rsidRPr="007D7A3D" w:rsidRDefault="003A6964" w:rsidP="003A6964">
      <w:pPr>
        <w:numPr>
          <w:ilvl w:val="1"/>
          <w:numId w:val="1"/>
        </w:numPr>
        <w:spacing w:after="22" w:line="262" w:lineRule="auto"/>
        <w:ind w:right="7" w:hanging="360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sz w:val="28"/>
          <w:szCs w:val="28"/>
        </w:rPr>
        <w:t>«Вступительное слово.</w:t>
      </w:r>
      <w:r w:rsidRPr="007D7A3D">
        <w:rPr>
          <w:szCs w:val="28"/>
        </w:rPr>
        <w:t xml:space="preserve"> </w:t>
      </w:r>
      <w:r w:rsidRPr="007D7A3D">
        <w:rPr>
          <w:rFonts w:ascii="Times New Roman" w:hAnsi="Times New Roman" w:cs="Times New Roman"/>
          <w:sz w:val="28"/>
          <w:szCs w:val="28"/>
        </w:rPr>
        <w:t>Становление личности ребенка через игровую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A3D">
        <w:rPr>
          <w:rFonts w:ascii="Times New Roman" w:hAnsi="Times New Roman" w:cs="Times New Roman"/>
          <w:sz w:val="28"/>
          <w:szCs w:val="28"/>
        </w:rPr>
        <w:t>Л.А.Шувакина</w:t>
      </w:r>
      <w:proofErr w:type="spellEnd"/>
    </w:p>
    <w:p w:rsidR="003A6964" w:rsidRDefault="003A6964" w:rsidP="003A6964">
      <w:pPr>
        <w:numPr>
          <w:ilvl w:val="1"/>
          <w:numId w:val="1"/>
        </w:numPr>
        <w:spacing w:after="0" w:line="314" w:lineRule="auto"/>
        <w:ind w:right="7" w:hanging="360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Мастер – класс «Развитие логического мышления при помощи дидактических игр». Воспитатель Караваева А.В.</w:t>
      </w:r>
    </w:p>
    <w:p w:rsidR="003A6964" w:rsidRDefault="003A6964" w:rsidP="003A6964">
      <w:pPr>
        <w:numPr>
          <w:ilvl w:val="1"/>
          <w:numId w:val="1"/>
        </w:numPr>
        <w:spacing w:after="0" w:line="314" w:lineRule="auto"/>
        <w:ind w:right="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«Игра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средство развития ребенка»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A6964" w:rsidRPr="005C44BA" w:rsidRDefault="003A6964" w:rsidP="003A6964">
      <w:pPr>
        <w:numPr>
          <w:ilvl w:val="1"/>
          <w:numId w:val="1"/>
        </w:numPr>
        <w:spacing w:after="0" w:line="314" w:lineRule="auto"/>
        <w:ind w:right="7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«Развитие творческих способностей детей дошкольного возраста и эмоционально-познавательной сферы через театрализованную </w:t>
      </w:r>
      <w:r w:rsidRPr="005C44BA">
        <w:rPr>
          <w:rFonts w:ascii="Times New Roman" w:hAnsi="Times New Roman" w:cs="Times New Roman"/>
          <w:sz w:val="28"/>
          <w:szCs w:val="28"/>
        </w:rPr>
        <w:t>деятельность» воспитатель Борисова О.В.</w:t>
      </w:r>
    </w:p>
    <w:p w:rsidR="003A6964" w:rsidRPr="005C44BA" w:rsidRDefault="003A6964" w:rsidP="003A6964">
      <w:pPr>
        <w:numPr>
          <w:ilvl w:val="0"/>
          <w:numId w:val="2"/>
        </w:numPr>
        <w:spacing w:after="0" w:line="262" w:lineRule="auto"/>
        <w:ind w:right="7" w:hanging="706"/>
        <w:rPr>
          <w:rFonts w:ascii="Times New Roman" w:hAnsi="Times New Roman" w:cs="Times New Roman"/>
          <w:sz w:val="28"/>
          <w:szCs w:val="28"/>
        </w:rPr>
      </w:pPr>
      <w:r w:rsidRPr="005C44BA">
        <w:rPr>
          <w:rFonts w:ascii="Times New Roman" w:hAnsi="Times New Roman" w:cs="Times New Roman"/>
          <w:sz w:val="28"/>
          <w:szCs w:val="28"/>
        </w:rPr>
        <w:lastRenderedPageBreak/>
        <w:t xml:space="preserve">Слушали:  </w:t>
      </w:r>
      <w:proofErr w:type="spellStart"/>
      <w:r w:rsidRPr="005C44BA">
        <w:rPr>
          <w:rFonts w:ascii="Times New Roman" w:hAnsi="Times New Roman" w:cs="Times New Roman"/>
          <w:sz w:val="28"/>
          <w:szCs w:val="28"/>
        </w:rPr>
        <w:t>Л.А.Шувакину</w:t>
      </w:r>
      <w:proofErr w:type="spellEnd"/>
    </w:p>
    <w:p w:rsidR="003A6964" w:rsidRDefault="003A6964" w:rsidP="003A6964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44BA">
        <w:rPr>
          <w:rFonts w:ascii="Times New Roman" w:hAnsi="Times New Roman" w:cs="Times New Roman"/>
          <w:sz w:val="28"/>
          <w:szCs w:val="28"/>
        </w:rPr>
        <w:t>Любовь Александровна ввела</w:t>
      </w:r>
      <w:r>
        <w:rPr>
          <w:rFonts w:ascii="Times New Roman" w:hAnsi="Times New Roman" w:cs="Times New Roman"/>
          <w:sz w:val="28"/>
          <w:szCs w:val="28"/>
        </w:rPr>
        <w:t xml:space="preserve"> педагогов в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Отметила то,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75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в дошкольном возрасте является универсальной формой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6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основой для становления будущей учебной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нужно стремиться к тому, чтобы каждый ребёнок умел играть и действовать самостоятельно, а воспитатель, как дирижёр, умел</w:t>
      </w:r>
      <w:r w:rsidRPr="00541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 показывать и подсказывать, обогащая жизненный опыт ребёнка.</w:t>
      </w:r>
    </w:p>
    <w:p w:rsidR="003A6964" w:rsidRPr="005415FB" w:rsidRDefault="003A6964" w:rsidP="003A69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Любовь Александровна отметила главным то, что развитие и </w:t>
      </w:r>
      <w:r w:rsidRPr="005415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может быть успешным лишь в том случае, если активность воспитателя и ребёнка обоюдна. Поэтому следует планировать образовательную деятельность не только как сообщение знаний, а учитывая то, как ребёнок может проявить активность в движениях, речи, действиях.</w:t>
      </w:r>
    </w:p>
    <w:p w:rsidR="003A6964" w:rsidRPr="00095401" w:rsidRDefault="003A6964" w:rsidP="003A6964">
      <w:pPr>
        <w:spacing w:after="0"/>
        <w:ind w:right="7"/>
        <w:rPr>
          <w:rFonts w:ascii="Times New Roman" w:hAnsi="Times New Roman" w:cs="Times New Roman"/>
          <w:sz w:val="28"/>
          <w:szCs w:val="28"/>
        </w:rPr>
      </w:pPr>
      <w:r w:rsidRPr="007D7A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5401">
        <w:rPr>
          <w:rFonts w:ascii="Times New Roman" w:hAnsi="Times New Roman" w:cs="Times New Roman"/>
          <w:sz w:val="28"/>
          <w:szCs w:val="28"/>
        </w:rPr>
        <w:t xml:space="preserve">(Вступительное слово прилагаются)                      </w:t>
      </w:r>
    </w:p>
    <w:p w:rsidR="003A6964" w:rsidRPr="00095401" w:rsidRDefault="003A6964" w:rsidP="003A6964">
      <w:pPr>
        <w:spacing w:after="27" w:line="259" w:lineRule="auto"/>
        <w:rPr>
          <w:rFonts w:ascii="Times New Roman" w:hAnsi="Times New Roman" w:cs="Times New Roman"/>
          <w:sz w:val="28"/>
          <w:szCs w:val="28"/>
        </w:rPr>
      </w:pPr>
      <w:r w:rsidRPr="00095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964" w:rsidRPr="0074680A" w:rsidRDefault="003A6964" w:rsidP="003A6964">
      <w:pPr>
        <w:numPr>
          <w:ilvl w:val="0"/>
          <w:numId w:val="2"/>
        </w:numPr>
        <w:spacing w:after="22" w:line="262" w:lineRule="auto"/>
        <w:ind w:right="7" w:hanging="706"/>
        <w:rPr>
          <w:rFonts w:ascii="Times New Roman" w:hAnsi="Times New Roman" w:cs="Times New Roman"/>
          <w:sz w:val="28"/>
          <w:szCs w:val="28"/>
        </w:rPr>
      </w:pPr>
      <w:r w:rsidRPr="0074680A">
        <w:rPr>
          <w:rFonts w:ascii="Times New Roman" w:hAnsi="Times New Roman" w:cs="Times New Roman"/>
          <w:sz w:val="28"/>
          <w:szCs w:val="28"/>
        </w:rPr>
        <w:t>Слушали: воспитателя Караваеву А.В.</w:t>
      </w:r>
    </w:p>
    <w:p w:rsidR="003A6964" w:rsidRPr="00C34FD9" w:rsidRDefault="003A6964" w:rsidP="003A6964">
      <w:pPr>
        <w:spacing w:after="0" w:line="240" w:lineRule="auto"/>
        <w:ind w:left="706" w:right="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4680A">
        <w:rPr>
          <w:rFonts w:ascii="Times New Roman" w:hAnsi="Times New Roman" w:cs="Times New Roman"/>
          <w:sz w:val="28"/>
          <w:szCs w:val="28"/>
        </w:rPr>
        <w:t xml:space="preserve">Анна  Владимировна </w:t>
      </w:r>
      <w:r>
        <w:rPr>
          <w:rFonts w:ascii="Times New Roman" w:hAnsi="Times New Roman" w:cs="Times New Roman"/>
          <w:sz w:val="28"/>
          <w:szCs w:val="28"/>
        </w:rPr>
        <w:t>провела</w:t>
      </w:r>
      <w:r w:rsidRPr="0074680A">
        <w:rPr>
          <w:rFonts w:ascii="Times New Roman" w:hAnsi="Times New Roman" w:cs="Times New Roman"/>
          <w:sz w:val="28"/>
          <w:szCs w:val="28"/>
        </w:rPr>
        <w:t xml:space="preserve"> мастер-класс </w:t>
      </w:r>
      <w:r>
        <w:rPr>
          <w:rFonts w:ascii="Times New Roman" w:hAnsi="Times New Roman" w:cs="Times New Roman"/>
          <w:sz w:val="28"/>
          <w:szCs w:val="28"/>
        </w:rPr>
        <w:t>для педагогов «Развитие логического мышления детей дошкольного возраста посредством дидактических игр»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74680A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которого было </w:t>
      </w:r>
      <w:r w:rsidRPr="00C34FD9">
        <w:rPr>
          <w:rFonts w:ascii="Times New Roman" w:hAnsi="Times New Roman" w:cs="Times New Roman"/>
          <w:sz w:val="28"/>
          <w:szCs w:val="28"/>
        </w:rPr>
        <w:t>п</w:t>
      </w:r>
      <w:r w:rsidRPr="00C3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 с опытом работы педагога по развитию логического мышления старших дошкольников. Способствовать повышению интереса педагогов к поиску интересных методов и технологий в работе с детьми по развитию логического мышления.</w:t>
      </w:r>
    </w:p>
    <w:p w:rsidR="003A6964" w:rsidRPr="00C34FD9" w:rsidRDefault="003A6964" w:rsidP="003A6964">
      <w:pPr>
        <w:spacing w:after="274"/>
        <w:ind w:right="7"/>
        <w:rPr>
          <w:rFonts w:ascii="Times New Roman" w:hAnsi="Times New Roman" w:cs="Times New Roman"/>
          <w:sz w:val="28"/>
          <w:szCs w:val="28"/>
        </w:rPr>
      </w:pPr>
      <w:r w:rsidRPr="00C34FD9">
        <w:rPr>
          <w:rFonts w:ascii="Times New Roman" w:hAnsi="Times New Roman" w:cs="Times New Roman"/>
          <w:sz w:val="28"/>
          <w:szCs w:val="28"/>
        </w:rPr>
        <w:t xml:space="preserve"> (конспект прилагается) </w:t>
      </w:r>
    </w:p>
    <w:p w:rsidR="003A6964" w:rsidRPr="0074680A" w:rsidRDefault="003A6964" w:rsidP="003A6964">
      <w:pPr>
        <w:ind w:left="706" w:right="7"/>
        <w:rPr>
          <w:rFonts w:ascii="Times New Roman" w:hAnsi="Times New Roman" w:cs="Times New Roman"/>
          <w:sz w:val="28"/>
          <w:szCs w:val="28"/>
        </w:rPr>
      </w:pPr>
      <w:r w:rsidRPr="0074680A">
        <w:rPr>
          <w:rFonts w:ascii="Times New Roman" w:hAnsi="Times New Roman" w:cs="Times New Roman"/>
          <w:sz w:val="28"/>
          <w:szCs w:val="28"/>
        </w:rPr>
        <w:t xml:space="preserve">3.Слушали: воспитателя </w:t>
      </w:r>
      <w:proofErr w:type="spellStart"/>
      <w:r w:rsidRPr="0074680A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74680A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A6964" w:rsidRPr="007620CF" w:rsidRDefault="003A6964" w:rsidP="003A6964">
      <w:pPr>
        <w:spacing w:after="0"/>
        <w:ind w:left="-5" w:right="7" w:firstLine="711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 xml:space="preserve">Наталья Владимировна рассказала о том, что  такая деятельность как игра  является актуальной и значимой в  работе с детьми и помогает всестороннему развитию ребенка, подготавливает его к школе и взрослой жизни. Каждый вид игры выполняет свою функцию в развитии ребенка. </w:t>
      </w:r>
    </w:p>
    <w:p w:rsidR="003A6964" w:rsidRPr="007D7A3D" w:rsidRDefault="003A6964" w:rsidP="003A6964">
      <w:pPr>
        <w:spacing w:after="29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D7A3D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</w:p>
    <w:p w:rsidR="003A6964" w:rsidRPr="007620CF" w:rsidRDefault="003A6964" w:rsidP="003A6964">
      <w:pPr>
        <w:pStyle w:val="a3"/>
        <w:spacing w:after="0"/>
        <w:ind w:left="706" w:right="7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hAnsi="Times New Roman" w:cs="Times New Roman"/>
          <w:sz w:val="28"/>
          <w:szCs w:val="28"/>
        </w:rPr>
        <w:t>4.Слушали: воспитателя Борисову О.В.</w:t>
      </w:r>
    </w:p>
    <w:p w:rsidR="003A6964" w:rsidRPr="007620CF" w:rsidRDefault="003A6964" w:rsidP="003A6964">
      <w:pPr>
        <w:spacing w:after="0"/>
        <w:ind w:left="-5" w:right="7"/>
        <w:rPr>
          <w:rFonts w:ascii="Times New Roman" w:hAnsi="Times New Roman" w:cs="Times New Roman"/>
          <w:sz w:val="28"/>
          <w:szCs w:val="28"/>
        </w:rPr>
      </w:pPr>
      <w:r w:rsidRPr="007620C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620CF">
        <w:rPr>
          <w:rFonts w:ascii="Times New Roman" w:hAnsi="Times New Roman" w:cs="Times New Roman"/>
          <w:sz w:val="28"/>
          <w:szCs w:val="28"/>
        </w:rPr>
        <w:t>Оксана  Владимировна  рассказала, что практика показывает, использование театральной деятельности помогает в том</w:t>
      </w:r>
      <w:proofErr w:type="gramStart"/>
      <w:r w:rsidRPr="007620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20CF">
        <w:rPr>
          <w:rFonts w:ascii="Times New Roman" w:hAnsi="Times New Roman" w:cs="Times New Roman"/>
          <w:sz w:val="28"/>
          <w:szCs w:val="28"/>
        </w:rPr>
        <w:t>чтобы научить ребенка играть, брать на себя роль и действовать, вместе с тем приобретать жизненный опыт.  Очень важно создать условия для развития эмоциональных и познавательных процессов у дошкольников, в том числе и при помощи театральной деятельности.</w:t>
      </w:r>
    </w:p>
    <w:p w:rsidR="003A6964" w:rsidRPr="007D7A3D" w:rsidRDefault="003A6964" w:rsidP="003A6964">
      <w:pPr>
        <w:spacing w:after="38" w:line="259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D7A3D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</w:p>
    <w:p w:rsidR="00AD5099" w:rsidRDefault="00AD5099"/>
    <w:p w:rsidR="00F15EC0" w:rsidRDefault="00F15EC0"/>
    <w:p w:rsidR="00F15EC0" w:rsidRDefault="00F15EC0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User\Desktop\отсканированные документы\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сканированные документы\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EC0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079B6"/>
    <w:multiLevelType w:val="hybridMultilevel"/>
    <w:tmpl w:val="34E227B6"/>
    <w:lvl w:ilvl="0" w:tplc="E84AEB0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C693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684A1C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A271B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487E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00FF9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0274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22F3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0643A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463DCC"/>
    <w:multiLevelType w:val="hybridMultilevel"/>
    <w:tmpl w:val="F140EE42"/>
    <w:lvl w:ilvl="0" w:tplc="12CC5C2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E0B0C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1EC44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8A6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8C361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9065F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1C6BA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2C3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8439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64"/>
    <w:rsid w:val="00114AB7"/>
    <w:rsid w:val="00211C7B"/>
    <w:rsid w:val="003A6964"/>
    <w:rsid w:val="007407E6"/>
    <w:rsid w:val="007F7F12"/>
    <w:rsid w:val="00AD5099"/>
    <w:rsid w:val="00E23B5E"/>
    <w:rsid w:val="00F15EC0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64"/>
  </w:style>
  <w:style w:type="paragraph" w:styleId="1">
    <w:name w:val="heading 1"/>
    <w:next w:val="a"/>
    <w:link w:val="10"/>
    <w:uiPriority w:val="9"/>
    <w:unhideWhenUsed/>
    <w:qFormat/>
    <w:rsid w:val="003A6964"/>
    <w:pPr>
      <w:keepNext/>
      <w:keepLines/>
      <w:spacing w:after="273" w:line="259" w:lineRule="auto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964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3A6964"/>
    <w:pPr>
      <w:ind w:left="720"/>
      <w:contextualSpacing/>
    </w:pPr>
  </w:style>
  <w:style w:type="character" w:styleId="a4">
    <w:name w:val="Strong"/>
    <w:basedOn w:val="a0"/>
    <w:uiPriority w:val="22"/>
    <w:qFormat/>
    <w:rsid w:val="003A69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2023-05-31T06:50:00Z</dcterms:created>
  <dcterms:modified xsi:type="dcterms:W3CDTF">2023-05-31T06:53:00Z</dcterms:modified>
</cp:coreProperties>
</file>