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69" w:rsidRDefault="00D90369" w:rsidP="00D9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69">
        <w:rPr>
          <w:rFonts w:ascii="Times New Roman" w:hAnsi="Times New Roman" w:cs="Times New Roman"/>
          <w:b/>
          <w:sz w:val="28"/>
          <w:szCs w:val="28"/>
        </w:rPr>
        <w:t xml:space="preserve">Информация об удовлетворенности </w:t>
      </w:r>
    </w:p>
    <w:p w:rsidR="00FC4379" w:rsidRDefault="00D90369" w:rsidP="00D9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69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 качеством услуг, предоставляемых МДОУ д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90369">
        <w:rPr>
          <w:rFonts w:ascii="Times New Roman" w:hAnsi="Times New Roman" w:cs="Times New Roman"/>
          <w:b/>
          <w:sz w:val="28"/>
          <w:szCs w:val="28"/>
        </w:rPr>
        <w:t xml:space="preserve">с №1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0369">
        <w:rPr>
          <w:rFonts w:ascii="Times New Roman" w:hAnsi="Times New Roman" w:cs="Times New Roman"/>
          <w:b/>
          <w:sz w:val="28"/>
          <w:szCs w:val="28"/>
        </w:rPr>
        <w:t>Сказка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0369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D90369">
        <w:rPr>
          <w:rFonts w:ascii="Times New Roman" w:hAnsi="Times New Roman" w:cs="Times New Roman"/>
          <w:b/>
          <w:sz w:val="28"/>
          <w:szCs w:val="28"/>
        </w:rPr>
        <w:t>п.Михайловский</w:t>
      </w:r>
      <w:proofErr w:type="spellEnd"/>
    </w:p>
    <w:p w:rsidR="00D90369" w:rsidRDefault="00D90369" w:rsidP="00D9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369" w:rsidRDefault="00D90369" w:rsidP="00D9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22 по 26 апреля 2021 г., </w:t>
      </w:r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</w:t>
      </w:r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д/с №1 «Сказка» МО </w:t>
      </w:r>
      <w:proofErr w:type="spellStart"/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>п.Михайловский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воспитанников по удовлетворенности предоставления услуг ДОУ. </w:t>
      </w:r>
    </w:p>
    <w:p w:rsidR="00D90369" w:rsidRPr="00D90369" w:rsidRDefault="00D90369" w:rsidP="00D9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получения более полного анализа степени удовлетворенности родителей качеством деятельности детского сада были опрошены родители и проанализированы ответы. Всего было опрошено 63 семьи. Родители готовы на взаимодействие и сотрудничество и остаются не равнодушными к жизнедеятельности учреждения.</w:t>
      </w:r>
    </w:p>
    <w:p w:rsidR="00D90369" w:rsidRPr="00D90369" w:rsidRDefault="00D90369" w:rsidP="00D9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воспитанников были предложены вопросы,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касающие</w:t>
      </w:r>
      <w:bookmarkStart w:id="0" w:name="_GoBack"/>
      <w:bookmarkEnd w:id="0"/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деятельности</w:t>
      </w:r>
      <w:proofErr w:type="gramEnd"/>
      <w:r w:rsidRPr="00D9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различного направления: информационного, вопросы питания, здоровья воспитанников, эмоционального климата, квалификации педагогов.</w:t>
      </w:r>
    </w:p>
    <w:p w:rsidR="00D90369" w:rsidRPr="00D90369" w:rsidRDefault="00D90369" w:rsidP="00D9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анкеты было выявлено, что родители довольны качеством образования и развития детей в детском саду.  Удовлетворенность составила 98%.</w:t>
      </w:r>
    </w:p>
    <w:p w:rsidR="00D90369" w:rsidRPr="00D90369" w:rsidRDefault="00D90369" w:rsidP="00D9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369" w:rsidRPr="00D90369" w:rsidRDefault="00D90369" w:rsidP="00D9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0369" w:rsidRPr="00D9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2E"/>
    <w:rsid w:val="00BE602E"/>
    <w:rsid w:val="00D90369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1670-17CC-4FE6-A171-B7B75369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2021-06-22T08:11:00Z</dcterms:created>
  <dcterms:modified xsi:type="dcterms:W3CDTF">2021-06-22T08:19:00Z</dcterms:modified>
</cp:coreProperties>
</file>