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7D" w:rsidRPr="00F04C7D" w:rsidRDefault="00F04C7D" w:rsidP="00F04C7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aps/>
          <w:color w:val="C00000"/>
          <w:sz w:val="28"/>
          <w:szCs w:val="28"/>
          <w:bdr w:val="none" w:sz="0" w:space="0" w:color="auto" w:frame="1"/>
          <w:lang w:eastAsia="ru-RU"/>
        </w:rPr>
      </w:pPr>
      <w:r w:rsidRPr="00F04C7D">
        <w:rPr>
          <w:rFonts w:ascii="Times New Roman" w:eastAsia="Times New Roman" w:hAnsi="Times New Roman" w:cs="Times New Roman"/>
          <w:b/>
          <w:bCs/>
          <w:i/>
          <w:caps/>
          <w:color w:val="C00000"/>
          <w:sz w:val="28"/>
          <w:szCs w:val="28"/>
          <w:bdr w:val="none" w:sz="0" w:space="0" w:color="auto" w:frame="1"/>
          <w:lang w:eastAsia="ru-RU"/>
        </w:rPr>
        <w:t>ПАМЯТКА ДЛЯ РОДИТЕЛЕЙ:</w:t>
      </w:r>
    </w:p>
    <w:p w:rsidR="00F04C7D" w:rsidRPr="00F04C7D" w:rsidRDefault="00F04C7D" w:rsidP="00F04C7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aps/>
          <w:color w:val="C00000"/>
          <w:sz w:val="28"/>
          <w:szCs w:val="28"/>
          <w:bdr w:val="none" w:sz="0" w:space="0" w:color="auto" w:frame="1"/>
          <w:lang w:eastAsia="ru-RU"/>
        </w:rPr>
      </w:pPr>
      <w:r w:rsidRPr="00F04C7D">
        <w:rPr>
          <w:rFonts w:ascii="Times New Roman" w:eastAsia="Times New Roman" w:hAnsi="Times New Roman" w:cs="Times New Roman"/>
          <w:b/>
          <w:bCs/>
          <w:i/>
          <w:caps/>
          <w:color w:val="C00000"/>
          <w:sz w:val="28"/>
          <w:szCs w:val="28"/>
          <w:bdr w:val="none" w:sz="0" w:space="0" w:color="auto" w:frame="1"/>
          <w:lang w:eastAsia="ru-RU"/>
        </w:rPr>
        <w:t xml:space="preserve">ПРАВИЛА ПОВЕДЕНИЯ НА ВОДЕ </w:t>
      </w:r>
    </w:p>
    <w:p w:rsidR="00F04C7D" w:rsidRDefault="00F04C7D" w:rsidP="00F04C7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</w:p>
    <w:p w:rsidR="00F04C7D" w:rsidRDefault="00F04C7D" w:rsidP="00F04C7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04C7D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844282C" wp14:editId="69C617CB">
            <wp:extent cx="2861945" cy="2006600"/>
            <wp:effectExtent l="0" t="0" r="0" b="0"/>
            <wp:docPr id="1" name="Рисунок 1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C7D" w:rsidRPr="00F04C7D" w:rsidRDefault="00F04C7D" w:rsidP="00F04C7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F04C7D" w:rsidRPr="00F04C7D" w:rsidRDefault="00F04C7D" w:rsidP="00F04C7D">
      <w:pPr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7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– прекрасная пора, когда столбики термометров показывают свыше 25 градусов. Вода в реках, озерах и водоемах постепенно прогревается и открывается пляжный сезон.  А это значит, что не будет лишним еще раз обсудить все правила поведения на воде для детей, ведь именно они чаще всего подвергаются опасности.</w:t>
      </w:r>
    </w:p>
    <w:p w:rsidR="00F04C7D" w:rsidRPr="00F04C7D" w:rsidRDefault="00F04C7D" w:rsidP="00F04C7D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</w:pPr>
      <w:r w:rsidRPr="00F04C7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>Опасность на воде: как уберечь малыша</w:t>
      </w:r>
    </w:p>
    <w:p w:rsidR="00F04C7D" w:rsidRPr="00F04C7D" w:rsidRDefault="00F04C7D" w:rsidP="00F04C7D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4C7D" w:rsidRPr="00F04C7D" w:rsidRDefault="00F04C7D" w:rsidP="00F04C7D">
      <w:pPr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7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хотите, чтобы ваш отдых у водоемов и озер приносил только пользу и положительные эмоции, необходимо знать правила поведения на воде для детей летом и обязательно провести с ним профилактическую беседу. Следует рассказать им, к каким последствиям могут привести непослушания взрослых и невнимательность.</w:t>
      </w:r>
    </w:p>
    <w:p w:rsidR="00F04C7D" w:rsidRPr="00F04C7D" w:rsidRDefault="00F04C7D" w:rsidP="00F04C7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детей следует предупредить, что:</w:t>
      </w:r>
    </w:p>
    <w:p w:rsidR="00F04C7D" w:rsidRPr="00F04C7D" w:rsidRDefault="00F04C7D" w:rsidP="00F04C7D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7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в водоемах закрытого типа, где нет обустроенных пляжей и спасателей, запрещено;</w:t>
      </w:r>
    </w:p>
    <w:p w:rsidR="00F04C7D" w:rsidRPr="00F04C7D" w:rsidRDefault="00F04C7D" w:rsidP="00F04C7D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приближаться близко к воде и заходить в нее можно только под присмотром взрослых;</w:t>
      </w:r>
    </w:p>
    <w:p w:rsidR="00F04C7D" w:rsidRPr="00F04C7D" w:rsidRDefault="00F04C7D" w:rsidP="00F04C7D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 местах, где поблизости находится вывеска о запрете купания, купаться не стоит, так как это может привести к печальным последствиям;</w:t>
      </w:r>
    </w:p>
    <w:p w:rsidR="00F04C7D" w:rsidRPr="00F04C7D" w:rsidRDefault="00F04C7D" w:rsidP="00F04C7D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заплывать за буйки, даже если взрослые находятся поблизости, не нужно;</w:t>
      </w:r>
    </w:p>
    <w:p w:rsidR="00F04C7D" w:rsidRPr="00F04C7D" w:rsidRDefault="00F04C7D" w:rsidP="00F04C7D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быть аккуратным в воде и не плавать на глубине, свыше роста ребенка;</w:t>
      </w:r>
    </w:p>
    <w:p w:rsidR="00F04C7D" w:rsidRDefault="00F04C7D" w:rsidP="00F04C7D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малознакомых местах нырять также строго-настрого запрещается, так как это может привести к травмам.</w:t>
      </w:r>
    </w:p>
    <w:p w:rsidR="00F04C7D" w:rsidRPr="00F04C7D" w:rsidRDefault="00F04C7D" w:rsidP="00F04C7D">
      <w:p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C7D" w:rsidRDefault="00F04C7D" w:rsidP="00F04C7D">
      <w:pPr>
        <w:spacing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на воде для детей созданы не просто так и об этом должен знать каждый малыш и его родитель. Их соблюдение – это залог здорового и безопасного отдыха. Безопасность на воде для детей должна в первую очередь создаваться именно родителями, так как только они несут полную ответственность за здоровье и жизнь их ребенка.</w:t>
      </w:r>
    </w:p>
    <w:p w:rsidR="00F04C7D" w:rsidRDefault="00F04C7D" w:rsidP="00F04C7D">
      <w:pPr>
        <w:spacing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C7D" w:rsidRPr="00F04C7D" w:rsidRDefault="00F04C7D" w:rsidP="00F04C7D">
      <w:pPr>
        <w:spacing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C7D" w:rsidRPr="00F04C7D" w:rsidRDefault="00F04C7D" w:rsidP="00F04C7D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</w:pPr>
      <w:r w:rsidRPr="00F04C7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Что должны знать родители о купании ребенка</w:t>
      </w:r>
    </w:p>
    <w:p w:rsidR="00F04C7D" w:rsidRPr="00F04C7D" w:rsidRDefault="00F04C7D" w:rsidP="00F04C7D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4C7D" w:rsidRPr="00F04C7D" w:rsidRDefault="00F04C7D" w:rsidP="00F04C7D">
      <w:pPr>
        <w:spacing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ребенок должен знать правила безопасного поведения на воде для детей. Каждый взрослый также должен быть ознакомлен с ними и не допускать к водоемам малыша в случае:</w:t>
      </w:r>
    </w:p>
    <w:p w:rsidR="00F04C7D" w:rsidRPr="00F04C7D" w:rsidRDefault="00F04C7D" w:rsidP="00F04C7D">
      <w:pPr>
        <w:numPr>
          <w:ilvl w:val="0"/>
          <w:numId w:val="2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повышенной температуры у ребенка;</w:t>
      </w:r>
    </w:p>
    <w:p w:rsidR="00F04C7D" w:rsidRPr="00F04C7D" w:rsidRDefault="00F04C7D" w:rsidP="00F04C7D">
      <w:pPr>
        <w:numPr>
          <w:ilvl w:val="0"/>
          <w:numId w:val="2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кожных покровах ребенка наблюдается аллергическая сыпь, гнойничковые образования, открытые раны (в данном случае купание может спровоцировать проникновение инфекции в организм);</w:t>
      </w:r>
    </w:p>
    <w:p w:rsidR="00F04C7D" w:rsidRDefault="00F04C7D" w:rsidP="00F04C7D">
      <w:pPr>
        <w:numPr>
          <w:ilvl w:val="0"/>
          <w:numId w:val="2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плотно покушал (после трапезы должно пройти минимум полчаса).</w:t>
      </w:r>
    </w:p>
    <w:p w:rsidR="00F04C7D" w:rsidRPr="00F04C7D" w:rsidRDefault="00F04C7D" w:rsidP="00F04C7D">
      <w:p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C7D" w:rsidRPr="00F04C7D" w:rsidRDefault="00F04C7D" w:rsidP="00F04C7D">
      <w:pPr>
        <w:spacing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памятка поведения на воде для детей также включает безопасное время нахождения в водоемах. Если вода теплая, то можно купаться около 30 минут, не больше, если прохладная – 5-7 минут. Это поможет избежать переохлаждения тела и возможных последствий этого.</w:t>
      </w:r>
    </w:p>
    <w:p w:rsidR="00F04C7D" w:rsidRPr="00F04C7D" w:rsidRDefault="00F04C7D" w:rsidP="00F04C7D">
      <w:pPr>
        <w:spacing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 у водоемов и озер – это не только польза, но и большая опасность. Поэтому безопасность детей на воде в летний период должна соблюдаться как никогда.</w:t>
      </w:r>
    </w:p>
    <w:p w:rsidR="00F04C7D" w:rsidRPr="00F04C7D" w:rsidRDefault="00F04C7D" w:rsidP="00F04C7D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</w:pPr>
      <w:r w:rsidRPr="00F04C7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>Какие еще существуют правила поведения на воде для детей</w:t>
      </w:r>
    </w:p>
    <w:p w:rsidR="00F04C7D" w:rsidRPr="00F04C7D" w:rsidRDefault="00F04C7D" w:rsidP="00F04C7D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4C7D" w:rsidRPr="00F04C7D" w:rsidRDefault="00F04C7D" w:rsidP="00F04C7D">
      <w:pPr>
        <w:spacing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родитель должен обеспечить безопасность на воде для детей. Поэтому он заранее должен проинформировать их о том, что нельзя:</w:t>
      </w:r>
    </w:p>
    <w:p w:rsidR="00F04C7D" w:rsidRPr="00F04C7D" w:rsidRDefault="00F04C7D" w:rsidP="00F04C7D">
      <w:pPr>
        <w:numPr>
          <w:ilvl w:val="0"/>
          <w:numId w:val="3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7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при сильном ветре и дожде;</w:t>
      </w:r>
    </w:p>
    <w:p w:rsidR="00F04C7D" w:rsidRDefault="00F04C7D" w:rsidP="00F04C7D">
      <w:pPr>
        <w:numPr>
          <w:ilvl w:val="0"/>
          <w:numId w:val="3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7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в жаркие дни без головных уборов, это может привести к солнечному удару.</w:t>
      </w:r>
    </w:p>
    <w:p w:rsidR="00F04C7D" w:rsidRPr="00F04C7D" w:rsidRDefault="00F04C7D" w:rsidP="00F04C7D">
      <w:p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C7D" w:rsidRPr="00F04C7D" w:rsidRDefault="00F04C7D" w:rsidP="00F04C7D">
      <w:pPr>
        <w:spacing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04C7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запомните</w:t>
      </w:r>
      <w:r w:rsidRPr="00F04C7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вода не такая уж и безопасная, как кажется на первый взгляд. Она может причинить много вреда, особенно, если с ней не дружить. Именно поэтому очень важным является соблюдение техники безопасности на воде для детей.</w:t>
      </w:r>
    </w:p>
    <w:p w:rsidR="00F04C7D" w:rsidRPr="00F04C7D" w:rsidRDefault="00F04C7D" w:rsidP="00F04C7D">
      <w:pPr>
        <w:spacing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детей на воде </w:t>
      </w:r>
      <w:bookmarkStart w:id="0" w:name="_GoBack"/>
      <w:bookmarkEnd w:id="0"/>
      <w:r w:rsidRPr="00F0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ложится полностью на плечи их родителей. Они должны тщательным образом следить за своими детьми, где бы они не находились – </w:t>
      </w:r>
      <w:proofErr w:type="spellStart"/>
      <w:r w:rsidRPr="00F04C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будь-то</w:t>
      </w:r>
      <w:proofErr w:type="spellEnd"/>
      <w:r w:rsidRPr="00F0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знакомые места, или нет!</w:t>
      </w:r>
    </w:p>
    <w:p w:rsidR="00984483" w:rsidRPr="00F04C7D" w:rsidRDefault="00984483" w:rsidP="00F04C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4483" w:rsidRPr="00F04C7D" w:rsidSect="00F04C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7B28"/>
    <w:multiLevelType w:val="multilevel"/>
    <w:tmpl w:val="181C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BC5D21"/>
    <w:multiLevelType w:val="multilevel"/>
    <w:tmpl w:val="020E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961DEA"/>
    <w:multiLevelType w:val="multilevel"/>
    <w:tmpl w:val="84C8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422ECB"/>
    <w:multiLevelType w:val="multilevel"/>
    <w:tmpl w:val="BAB6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7D"/>
    <w:rsid w:val="00984483"/>
    <w:rsid w:val="00F0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667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94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2017-07-09T11:47:00Z</dcterms:created>
  <dcterms:modified xsi:type="dcterms:W3CDTF">2017-07-09T11:57:00Z</dcterms:modified>
</cp:coreProperties>
</file>