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64" w:rsidRPr="00533764" w:rsidRDefault="00533764" w:rsidP="001B7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kern w:val="36"/>
          <w:sz w:val="32"/>
          <w:szCs w:val="32"/>
          <w:lang w:eastAsia="ru-RU"/>
        </w:rPr>
      </w:pPr>
      <w:r w:rsidRPr="00533764">
        <w:rPr>
          <w:rFonts w:ascii="Times New Roman" w:eastAsia="Times New Roman" w:hAnsi="Times New Roman" w:cs="Times New Roman"/>
          <w:b/>
          <w:iCs/>
          <w:color w:val="0070C0"/>
          <w:kern w:val="36"/>
          <w:sz w:val="32"/>
          <w:szCs w:val="32"/>
          <w:lang w:eastAsia="ru-RU"/>
        </w:rPr>
        <w:t>Консультация для родителей</w:t>
      </w:r>
    </w:p>
    <w:p w:rsidR="001B7B3B" w:rsidRPr="00533764" w:rsidRDefault="001B7B3B" w:rsidP="001B7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kern w:val="36"/>
          <w:sz w:val="32"/>
          <w:szCs w:val="32"/>
          <w:lang w:eastAsia="ru-RU"/>
        </w:rPr>
      </w:pPr>
      <w:r w:rsidRPr="00533764">
        <w:rPr>
          <w:rFonts w:ascii="Times New Roman" w:eastAsia="Times New Roman" w:hAnsi="Times New Roman" w:cs="Times New Roman"/>
          <w:b/>
          <w:iCs/>
          <w:color w:val="0070C0"/>
          <w:kern w:val="36"/>
          <w:sz w:val="32"/>
          <w:szCs w:val="32"/>
          <w:lang w:eastAsia="ru-RU"/>
        </w:rPr>
        <w:t xml:space="preserve">Что должен знать и уметь ребенок </w:t>
      </w:r>
    </w:p>
    <w:p w:rsidR="001B7B3B" w:rsidRPr="00533764" w:rsidRDefault="001B7B3B" w:rsidP="001B7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kern w:val="36"/>
          <w:sz w:val="32"/>
          <w:szCs w:val="32"/>
          <w:lang w:eastAsia="ru-RU"/>
        </w:rPr>
      </w:pPr>
      <w:r w:rsidRPr="00533764">
        <w:rPr>
          <w:rFonts w:ascii="Times New Roman" w:eastAsia="Times New Roman" w:hAnsi="Times New Roman" w:cs="Times New Roman"/>
          <w:b/>
          <w:iCs/>
          <w:color w:val="0070C0"/>
          <w:kern w:val="36"/>
          <w:sz w:val="32"/>
          <w:szCs w:val="32"/>
          <w:lang w:eastAsia="ru-RU"/>
        </w:rPr>
        <w:t>в 3-4 года</w:t>
      </w:r>
      <w:bookmarkStart w:id="0" w:name="_GoBack"/>
      <w:bookmarkEnd w:id="0"/>
    </w:p>
    <w:p w:rsidR="006421FD" w:rsidRPr="001B7B3B" w:rsidRDefault="006421FD" w:rsidP="001B7B3B">
      <w:pPr>
        <w:pStyle w:val="a4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1B7B3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Внимание</w:t>
      </w:r>
    </w:p>
    <w:p w:rsidR="006421FD" w:rsidRPr="001B7B3B" w:rsidRDefault="006421FD" w:rsidP="001B7B3B">
      <w:pPr>
        <w:pStyle w:val="a4"/>
        <w:numPr>
          <w:ilvl w:val="0"/>
          <w:numId w:val="8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Повторить за взрослым движение в определенной последовательности: хлопнуть в ладоши, поднять руки вверх, руки – в стороны, опустить руки.</w:t>
      </w:r>
    </w:p>
    <w:p w:rsidR="006421FD" w:rsidRPr="001B7B3B" w:rsidRDefault="006421FD" w:rsidP="001B7B3B">
      <w:pPr>
        <w:pStyle w:val="a4"/>
        <w:numPr>
          <w:ilvl w:val="0"/>
          <w:numId w:val="8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 xml:space="preserve">Хлопнуть в ладоши только тогда, когда он услышит определенное слово, например снег. </w:t>
      </w:r>
      <w:r w:rsidR="001B7B3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Произнесите слова: дом, гроза, снег, книга, чашка, телефон, снег, роза, снежинка, сосулька, человек, снег, окно, ваза, ромашка, стул).</w:t>
      </w:r>
    </w:p>
    <w:p w:rsidR="006421FD" w:rsidRPr="001B7B3B" w:rsidRDefault="006421FD" w:rsidP="001B7B3B">
      <w:pPr>
        <w:pStyle w:val="a4"/>
        <w:numPr>
          <w:ilvl w:val="0"/>
          <w:numId w:val="8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Складывать по предложенному образцу простые постройки из конструктора.</w:t>
      </w:r>
    </w:p>
    <w:p w:rsidR="006421FD" w:rsidRPr="001B7B3B" w:rsidRDefault="006421FD" w:rsidP="001B7B3B">
      <w:pPr>
        <w:pStyle w:val="a4"/>
        <w:numPr>
          <w:ilvl w:val="0"/>
          <w:numId w:val="8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Находить признаки сходства и отличия между двумя игрушками.</w:t>
      </w:r>
    </w:p>
    <w:p w:rsidR="006421FD" w:rsidRPr="001B7B3B" w:rsidRDefault="006421FD" w:rsidP="001B7B3B">
      <w:pPr>
        <w:pStyle w:val="a4"/>
        <w:numPr>
          <w:ilvl w:val="0"/>
          <w:numId w:val="8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Самостоятельно называть сходства и различия в картинках.</w:t>
      </w:r>
    </w:p>
    <w:p w:rsidR="006421FD" w:rsidRPr="001B7B3B" w:rsidRDefault="006421FD" w:rsidP="001B7B3B">
      <w:pPr>
        <w:pStyle w:val="a4"/>
        <w:numPr>
          <w:ilvl w:val="0"/>
          <w:numId w:val="8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Находить одинаковые предметы без посторонней помощи.</w:t>
      </w:r>
    </w:p>
    <w:p w:rsidR="006421FD" w:rsidRPr="001B7B3B" w:rsidRDefault="006421FD" w:rsidP="001B7B3B">
      <w:pPr>
        <w:pStyle w:val="a4"/>
        <w:numPr>
          <w:ilvl w:val="0"/>
          <w:numId w:val="8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Складывать разрезанную на 2-3 или 4 части картинку или открытку.</w:t>
      </w:r>
    </w:p>
    <w:p w:rsidR="006421FD" w:rsidRPr="001B7B3B" w:rsidRDefault="006421FD" w:rsidP="001B7B3B">
      <w:pPr>
        <w:pStyle w:val="a4"/>
        <w:numPr>
          <w:ilvl w:val="0"/>
          <w:numId w:val="8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Выполнять задания, не отвлекаясь в течение 5-7 минут.</w:t>
      </w:r>
    </w:p>
    <w:p w:rsidR="006421FD" w:rsidRPr="001B7B3B" w:rsidRDefault="006421FD" w:rsidP="001B7B3B">
      <w:pPr>
        <w:pStyle w:val="a4"/>
        <w:numPr>
          <w:ilvl w:val="0"/>
          <w:numId w:val="8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Удерживать в поле зрения 4-5 предметов.</w:t>
      </w:r>
    </w:p>
    <w:p w:rsidR="006421FD" w:rsidRPr="001B7B3B" w:rsidRDefault="006421FD" w:rsidP="001B7B3B">
      <w:pPr>
        <w:pStyle w:val="a4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1B7B3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Мышление</w:t>
      </w:r>
    </w:p>
    <w:p w:rsidR="006421FD" w:rsidRPr="001B7B3B" w:rsidRDefault="006421FD" w:rsidP="001B7B3B">
      <w:pPr>
        <w:pStyle w:val="a4"/>
        <w:numPr>
          <w:ilvl w:val="0"/>
          <w:numId w:val="9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Собирать пирамидку из семи колечек без помощи взрослого в правильном порядке; складывать мисочки, вкладывая их друг в друга.</w:t>
      </w:r>
    </w:p>
    <w:p w:rsidR="006421FD" w:rsidRPr="001B7B3B" w:rsidRDefault="006421FD" w:rsidP="001B7B3B">
      <w:pPr>
        <w:pStyle w:val="a4"/>
        <w:numPr>
          <w:ilvl w:val="0"/>
          <w:numId w:val="9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Подбирать самостоятельно вкладыши в нужные отверстия.</w:t>
      </w:r>
    </w:p>
    <w:p w:rsidR="006421FD" w:rsidRPr="001B7B3B" w:rsidRDefault="006421FD" w:rsidP="001B7B3B">
      <w:pPr>
        <w:pStyle w:val="a4"/>
        <w:numPr>
          <w:ilvl w:val="0"/>
          <w:numId w:val="9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Называть обобщающим словом каждую группу предметов: 1) собака, кошка, корова, лошадь, коза; 2) белка, заяц, медведь, волк, лиса; 3) роза, ромашка, колокольчик, василек; 4) стол, стул, кровать, шкаф, кресло.</w:t>
      </w:r>
    </w:p>
    <w:p w:rsidR="006421FD" w:rsidRPr="001B7B3B" w:rsidRDefault="006421FD" w:rsidP="001B7B3B">
      <w:pPr>
        <w:pStyle w:val="a4"/>
        <w:numPr>
          <w:ilvl w:val="0"/>
          <w:numId w:val="9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Находить лишний предмет в каждой группе и правильно объяснять свой выбор.</w:t>
      </w:r>
    </w:p>
    <w:p w:rsidR="006421FD" w:rsidRPr="001B7B3B" w:rsidRDefault="006421FD" w:rsidP="001B7B3B">
      <w:pPr>
        <w:pStyle w:val="a4"/>
        <w:numPr>
          <w:ilvl w:val="0"/>
          <w:numId w:val="9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Находить пару каждому предмету.</w:t>
      </w:r>
    </w:p>
    <w:p w:rsidR="006421FD" w:rsidRPr="001B7B3B" w:rsidRDefault="006421FD" w:rsidP="001B7B3B">
      <w:pPr>
        <w:pStyle w:val="a4"/>
        <w:numPr>
          <w:ilvl w:val="0"/>
          <w:numId w:val="9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Отвечать на вопросы: «Сколько лап у собаки? А сколько у курицы? Для чего нужны стрелки для часов? Для чего нужна ручка у двери? Для чего нужны окна в домах? Что нужно сделать, чтобы чай стал сладким?»</w:t>
      </w:r>
    </w:p>
    <w:p w:rsidR="006421FD" w:rsidRPr="001B7B3B" w:rsidRDefault="006421FD" w:rsidP="001B7B3B">
      <w:pPr>
        <w:pStyle w:val="a4"/>
        <w:numPr>
          <w:ilvl w:val="0"/>
          <w:numId w:val="9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Подбирать противоположные слова: днем светло, а ночью… (темно); зимой холодно, а летом… (тепло); вата легкая, а камень … (тяжелый); кирпич твердый, а подушка… (мягкая); дерево высокое, а пенек… (низкий); река широкая, а ручеек… (узкий); слон большой, а мышка… (маленькая).</w:t>
      </w:r>
    </w:p>
    <w:p w:rsidR="006421FD" w:rsidRPr="001B7B3B" w:rsidRDefault="006421FD" w:rsidP="001B7B3B">
      <w:pPr>
        <w:pStyle w:val="a4"/>
        <w:numPr>
          <w:ilvl w:val="0"/>
          <w:numId w:val="9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Решать простые логические задачи.</w:t>
      </w:r>
    </w:p>
    <w:p w:rsidR="006421FD" w:rsidRPr="001B7B3B" w:rsidRDefault="006421FD" w:rsidP="001B7B3B">
      <w:pPr>
        <w:pStyle w:val="a4"/>
        <w:numPr>
          <w:ilvl w:val="0"/>
          <w:numId w:val="9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Находить на картинке, где изображены нелепицы, 3-4 несоответствия. Объяснить, что не так, почему не так и как на самом деле должно быть.</w:t>
      </w:r>
    </w:p>
    <w:p w:rsidR="006421FD" w:rsidRPr="001B7B3B" w:rsidRDefault="006421FD" w:rsidP="001B7B3B">
      <w:pPr>
        <w:pStyle w:val="a4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1B7B3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Память</w:t>
      </w:r>
    </w:p>
    <w:p w:rsidR="006421FD" w:rsidRPr="001B7B3B" w:rsidRDefault="006421FD" w:rsidP="001B7B3B">
      <w:pPr>
        <w:pStyle w:val="a4"/>
        <w:numPr>
          <w:ilvl w:val="0"/>
          <w:numId w:val="10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 xml:space="preserve">Повторить за взрослыми на слух несколько слогов по порядку: </w:t>
      </w:r>
      <w:proofErr w:type="spellStart"/>
      <w:proofErr w:type="gramStart"/>
      <w:r w:rsidRPr="001B7B3B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1B7B3B">
        <w:rPr>
          <w:rFonts w:ascii="Times New Roman" w:hAnsi="Times New Roman" w:cs="Times New Roman"/>
          <w:sz w:val="24"/>
          <w:szCs w:val="24"/>
          <w:lang w:eastAsia="ru-RU"/>
        </w:rPr>
        <w:t>-та</w:t>
      </w:r>
      <w:proofErr w:type="gramEnd"/>
      <w:r w:rsidRPr="001B7B3B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B7B3B">
        <w:rPr>
          <w:rFonts w:ascii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1B7B3B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B7B3B">
        <w:rPr>
          <w:rFonts w:ascii="Times New Roman" w:hAnsi="Times New Roman" w:cs="Times New Roman"/>
          <w:sz w:val="24"/>
          <w:szCs w:val="24"/>
          <w:lang w:eastAsia="ru-RU"/>
        </w:rPr>
        <w:t>ки-ле-ти-ди</w:t>
      </w:r>
      <w:proofErr w:type="spellEnd"/>
      <w:r w:rsidRPr="001B7B3B">
        <w:rPr>
          <w:rFonts w:ascii="Times New Roman" w:hAnsi="Times New Roman" w:cs="Times New Roman"/>
          <w:sz w:val="24"/>
          <w:szCs w:val="24"/>
          <w:lang w:eastAsia="ru-RU"/>
        </w:rPr>
        <w:t>; па-</w:t>
      </w:r>
      <w:proofErr w:type="spellStart"/>
      <w:r w:rsidRPr="001B7B3B">
        <w:rPr>
          <w:rFonts w:ascii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1B7B3B">
        <w:rPr>
          <w:rFonts w:ascii="Times New Roman" w:hAnsi="Times New Roman" w:cs="Times New Roman"/>
          <w:sz w:val="24"/>
          <w:szCs w:val="24"/>
          <w:lang w:eastAsia="ru-RU"/>
        </w:rPr>
        <w:t>-ни-</w:t>
      </w:r>
      <w:proofErr w:type="spellStart"/>
      <w:r w:rsidRPr="001B7B3B">
        <w:rPr>
          <w:rFonts w:ascii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B7B3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21FD" w:rsidRPr="001B7B3B" w:rsidRDefault="006421FD" w:rsidP="001B7B3B">
      <w:pPr>
        <w:pStyle w:val="a4"/>
        <w:numPr>
          <w:ilvl w:val="0"/>
          <w:numId w:val="10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Точно выполнить задание, состоящее из трех-четырех команд: пойти на кухню, сесть на стул, взять чашку, принести ее в комнату.</w:t>
      </w:r>
    </w:p>
    <w:p w:rsidR="006421FD" w:rsidRPr="001B7B3B" w:rsidRDefault="006421FD" w:rsidP="001B7B3B">
      <w:pPr>
        <w:pStyle w:val="a4"/>
        <w:numPr>
          <w:ilvl w:val="0"/>
          <w:numId w:val="10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Определить с одной попытки, какой предмет исчез. Для этого можно поставить перед малышом пять предметов, называя каждый, затем попросить его отвернуться, а в этот момент спрятать один из них; малыш должен будет определить, какой предмет исчез.</w:t>
      </w:r>
    </w:p>
    <w:p w:rsidR="006421FD" w:rsidRPr="001B7B3B" w:rsidRDefault="006421FD" w:rsidP="001B7B3B">
      <w:pPr>
        <w:pStyle w:val="a4"/>
        <w:numPr>
          <w:ilvl w:val="0"/>
          <w:numId w:val="10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Повторить за взрослым на слух четыре-пять слов: стол, дом, кот, пень, ваза.</w:t>
      </w:r>
    </w:p>
    <w:p w:rsidR="006421FD" w:rsidRPr="001B7B3B" w:rsidRDefault="006421FD" w:rsidP="001B7B3B">
      <w:pPr>
        <w:pStyle w:val="a4"/>
        <w:numPr>
          <w:ilvl w:val="0"/>
          <w:numId w:val="10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Повторить на слух цифры в определенном порядке: три – семь – пять; один – четыре – два – шесть.</w:t>
      </w:r>
    </w:p>
    <w:p w:rsidR="006421FD" w:rsidRPr="001B7B3B" w:rsidRDefault="006421FD" w:rsidP="001B7B3B">
      <w:pPr>
        <w:pStyle w:val="a4"/>
        <w:numPr>
          <w:ilvl w:val="0"/>
          <w:numId w:val="10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Запоминать и называть без помощи взрослого 4-5 предметов.</w:t>
      </w:r>
    </w:p>
    <w:p w:rsidR="006421FD" w:rsidRPr="001B7B3B" w:rsidRDefault="006421FD" w:rsidP="001B7B3B">
      <w:pPr>
        <w:pStyle w:val="a4"/>
        <w:numPr>
          <w:ilvl w:val="0"/>
          <w:numId w:val="10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 xml:space="preserve">Рассказывать наизусть несколько </w:t>
      </w:r>
      <w:proofErr w:type="spellStart"/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1B7B3B">
        <w:rPr>
          <w:rFonts w:ascii="Times New Roman" w:hAnsi="Times New Roman" w:cs="Times New Roman"/>
          <w:sz w:val="24"/>
          <w:szCs w:val="24"/>
          <w:lang w:eastAsia="ru-RU"/>
        </w:rPr>
        <w:t>, стихов, загадок.</w:t>
      </w:r>
    </w:p>
    <w:p w:rsidR="006421FD" w:rsidRPr="001B7B3B" w:rsidRDefault="006421FD" w:rsidP="001B7B3B">
      <w:pPr>
        <w:pStyle w:val="a4"/>
        <w:numPr>
          <w:ilvl w:val="0"/>
          <w:numId w:val="10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Пересказывать содержание услышанной сказки.</w:t>
      </w:r>
    </w:p>
    <w:p w:rsidR="006421FD" w:rsidRPr="001B7B3B" w:rsidRDefault="006421FD" w:rsidP="001B7B3B">
      <w:pPr>
        <w:pStyle w:val="a4"/>
        <w:numPr>
          <w:ilvl w:val="0"/>
          <w:numId w:val="10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Запоминать содержание сюжетного рисунка.</w:t>
      </w:r>
    </w:p>
    <w:p w:rsidR="006421FD" w:rsidRPr="001B7B3B" w:rsidRDefault="006421FD" w:rsidP="001B7B3B">
      <w:pPr>
        <w:pStyle w:val="a4"/>
        <w:numPr>
          <w:ilvl w:val="0"/>
          <w:numId w:val="10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Воспроизводить в памяти недавно происшедшие, а также яркие события своей жизни.</w:t>
      </w:r>
    </w:p>
    <w:p w:rsidR="006421FD" w:rsidRPr="001B7B3B" w:rsidRDefault="006421FD" w:rsidP="001B7B3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21FD" w:rsidRPr="001B7B3B" w:rsidRDefault="006421FD" w:rsidP="001B7B3B">
      <w:pPr>
        <w:pStyle w:val="a4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1B7B3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Мелкая моторика</w:t>
      </w:r>
    </w:p>
    <w:p w:rsidR="006421FD" w:rsidRPr="001B7B3B" w:rsidRDefault="006421FD" w:rsidP="001B7B3B">
      <w:pPr>
        <w:pStyle w:val="a4"/>
        <w:numPr>
          <w:ilvl w:val="0"/>
          <w:numId w:val="11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Запускать мелкие волчки.</w:t>
      </w:r>
    </w:p>
    <w:p w:rsidR="006421FD" w:rsidRPr="001B7B3B" w:rsidRDefault="006421FD" w:rsidP="001B7B3B">
      <w:pPr>
        <w:pStyle w:val="a4"/>
        <w:numPr>
          <w:ilvl w:val="0"/>
          <w:numId w:val="11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Показывать отдельно один палец (указательный), за тем два (указательный и средний).</w:t>
      </w:r>
    </w:p>
    <w:p w:rsidR="006421FD" w:rsidRPr="001B7B3B" w:rsidRDefault="006421FD" w:rsidP="001B7B3B">
      <w:pPr>
        <w:pStyle w:val="a4"/>
        <w:numPr>
          <w:ilvl w:val="0"/>
          <w:numId w:val="11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Кистями рук делать «фонарики».</w:t>
      </w:r>
    </w:p>
    <w:p w:rsidR="006421FD" w:rsidRPr="001B7B3B" w:rsidRDefault="006421FD" w:rsidP="001B7B3B">
      <w:pPr>
        <w:pStyle w:val="a4"/>
        <w:numPr>
          <w:ilvl w:val="0"/>
          <w:numId w:val="11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Нанизывать крупные пуговицы, бусинки на нитку.</w:t>
      </w:r>
    </w:p>
    <w:p w:rsidR="006421FD" w:rsidRPr="001B7B3B" w:rsidRDefault="006421FD" w:rsidP="001B7B3B">
      <w:pPr>
        <w:pStyle w:val="a4"/>
        <w:numPr>
          <w:ilvl w:val="0"/>
          <w:numId w:val="11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Завязывать узлы на толстой веревке или на шнуре.</w:t>
      </w:r>
    </w:p>
    <w:p w:rsidR="006421FD" w:rsidRPr="001B7B3B" w:rsidRDefault="006421FD" w:rsidP="001B7B3B">
      <w:pPr>
        <w:pStyle w:val="a4"/>
        <w:numPr>
          <w:ilvl w:val="0"/>
          <w:numId w:val="11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Застегивать пуговицы, крючки, молнии.</w:t>
      </w:r>
    </w:p>
    <w:p w:rsidR="006421FD" w:rsidRPr="001B7B3B" w:rsidRDefault="006421FD" w:rsidP="001B7B3B">
      <w:pPr>
        <w:pStyle w:val="a4"/>
        <w:numPr>
          <w:ilvl w:val="0"/>
          <w:numId w:val="11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Показывать в воздухе колечки, попеременно соединяя каждый палец с большим.</w:t>
      </w:r>
    </w:p>
    <w:p w:rsidR="006421FD" w:rsidRPr="001B7B3B" w:rsidRDefault="006421FD" w:rsidP="001B7B3B">
      <w:pPr>
        <w:pStyle w:val="a4"/>
        <w:numPr>
          <w:ilvl w:val="0"/>
          <w:numId w:val="11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Проводить линии точно по точкам, не отрывая карандаш от бумаги.</w:t>
      </w:r>
    </w:p>
    <w:p w:rsidR="006421FD" w:rsidRPr="001B7B3B" w:rsidRDefault="006421FD" w:rsidP="001B7B3B">
      <w:pPr>
        <w:pStyle w:val="a4"/>
        <w:numPr>
          <w:ilvl w:val="0"/>
          <w:numId w:val="11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Заштриховывать фигуры ровными прямыми линиями, не выходя за контуры рисунков.</w:t>
      </w:r>
    </w:p>
    <w:p w:rsidR="006421FD" w:rsidRPr="001B7B3B" w:rsidRDefault="006421FD" w:rsidP="001B7B3B">
      <w:pPr>
        <w:pStyle w:val="a4"/>
        <w:numPr>
          <w:ilvl w:val="0"/>
          <w:numId w:val="11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Аккуратно раскрашивать картинки, не выходя за контуры.</w:t>
      </w:r>
    </w:p>
    <w:p w:rsidR="006421FD" w:rsidRPr="001B7B3B" w:rsidRDefault="006421FD" w:rsidP="001B7B3B">
      <w:pPr>
        <w:pStyle w:val="a4"/>
        <w:numPr>
          <w:ilvl w:val="0"/>
          <w:numId w:val="11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Проводить прямые линии по середине дорожки, не выходя за ее края.</w:t>
      </w:r>
    </w:p>
    <w:p w:rsidR="006421FD" w:rsidRPr="001B7B3B" w:rsidRDefault="006421FD" w:rsidP="001B7B3B">
      <w:pPr>
        <w:pStyle w:val="a4"/>
        <w:numPr>
          <w:ilvl w:val="0"/>
          <w:numId w:val="11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Проводить вертикальные, горизонтальные и наклонные линии нужного размера.</w:t>
      </w:r>
    </w:p>
    <w:p w:rsidR="006421FD" w:rsidRPr="001B7B3B" w:rsidRDefault="006421FD" w:rsidP="001B7B3B">
      <w:pPr>
        <w:pStyle w:val="a4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1B7B3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Математика</w:t>
      </w:r>
    </w:p>
    <w:p w:rsidR="006421FD" w:rsidRPr="001B7B3B" w:rsidRDefault="006421FD" w:rsidP="001B7B3B">
      <w:pPr>
        <w:pStyle w:val="a4"/>
        <w:numPr>
          <w:ilvl w:val="0"/>
          <w:numId w:val="12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Показывать в комнате предметы, которых по одному, и тех, которых много.</w:t>
      </w:r>
    </w:p>
    <w:p w:rsidR="006421FD" w:rsidRPr="001B7B3B" w:rsidRDefault="006421FD" w:rsidP="001B7B3B">
      <w:pPr>
        <w:pStyle w:val="a4"/>
        <w:numPr>
          <w:ilvl w:val="0"/>
          <w:numId w:val="12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Показывать предметы, которые по форме похожи на круг, квадрат, треугольник, прямоугольник, овал.</w:t>
      </w:r>
    </w:p>
    <w:p w:rsidR="006421FD" w:rsidRPr="001B7B3B" w:rsidRDefault="006421FD" w:rsidP="001B7B3B">
      <w:pPr>
        <w:pStyle w:val="a4"/>
        <w:numPr>
          <w:ilvl w:val="0"/>
          <w:numId w:val="12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Показывать правую и левую руку.</w:t>
      </w:r>
    </w:p>
    <w:p w:rsidR="006421FD" w:rsidRPr="001B7B3B" w:rsidRDefault="006421FD" w:rsidP="001B7B3B">
      <w:pPr>
        <w:pStyle w:val="a4"/>
        <w:numPr>
          <w:ilvl w:val="0"/>
          <w:numId w:val="12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Показывать предметы, которые находятся справа от него и слева.</w:t>
      </w:r>
    </w:p>
    <w:p w:rsidR="006421FD" w:rsidRPr="001B7B3B" w:rsidRDefault="006421FD" w:rsidP="001B7B3B">
      <w:pPr>
        <w:pStyle w:val="a4"/>
        <w:numPr>
          <w:ilvl w:val="0"/>
          <w:numId w:val="12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Показывать, что находится вверху и внизу от него.</w:t>
      </w:r>
    </w:p>
    <w:p w:rsidR="006421FD" w:rsidRPr="001B7B3B" w:rsidRDefault="006421FD" w:rsidP="001B7B3B">
      <w:pPr>
        <w:pStyle w:val="a4"/>
        <w:numPr>
          <w:ilvl w:val="0"/>
          <w:numId w:val="12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Находить в окружающей обстановке много предметов и один предмет.</w:t>
      </w:r>
    </w:p>
    <w:p w:rsidR="006421FD" w:rsidRPr="001B7B3B" w:rsidRDefault="006421FD" w:rsidP="001B7B3B">
      <w:pPr>
        <w:pStyle w:val="a4"/>
        <w:numPr>
          <w:ilvl w:val="0"/>
          <w:numId w:val="12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Сравнивать группы предметов, используя приемы наложения и приложения; объяснять словами, каких предметов больше (меньше), каких поровну.</w:t>
      </w:r>
    </w:p>
    <w:p w:rsidR="006421FD" w:rsidRPr="001B7B3B" w:rsidRDefault="006421FD" w:rsidP="001B7B3B">
      <w:pPr>
        <w:pStyle w:val="a4"/>
        <w:numPr>
          <w:ilvl w:val="0"/>
          <w:numId w:val="12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Сравнивать два, три предмета по величине (длине, ширине, высоте); объяснять словами, какой предмет больше (меньше), длиннее (короче), шире (уже), выше (ниже).</w:t>
      </w:r>
    </w:p>
    <w:p w:rsidR="006421FD" w:rsidRPr="001B7B3B" w:rsidRDefault="006421FD" w:rsidP="001B7B3B">
      <w:pPr>
        <w:pStyle w:val="a4"/>
        <w:numPr>
          <w:ilvl w:val="0"/>
          <w:numId w:val="12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Узнавать и называть квадрат, круг, треугольник, прямоугольник, овал.</w:t>
      </w:r>
    </w:p>
    <w:p w:rsidR="006421FD" w:rsidRPr="001B7B3B" w:rsidRDefault="006421FD" w:rsidP="001B7B3B">
      <w:pPr>
        <w:pStyle w:val="a4"/>
        <w:numPr>
          <w:ilvl w:val="0"/>
          <w:numId w:val="12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Понимать слова: верхняя, нижняя, слева, налево, справа, направо.</w:t>
      </w:r>
    </w:p>
    <w:p w:rsidR="006421FD" w:rsidRPr="001B7B3B" w:rsidRDefault="006421FD" w:rsidP="001B7B3B">
      <w:pPr>
        <w:pStyle w:val="a4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1B7B3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Развитие речи</w:t>
      </w:r>
    </w:p>
    <w:p w:rsidR="006421FD" w:rsidRPr="001B7B3B" w:rsidRDefault="006421FD" w:rsidP="001B7B3B">
      <w:pPr>
        <w:pStyle w:val="a4"/>
        <w:numPr>
          <w:ilvl w:val="0"/>
          <w:numId w:val="13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Как собака лает, кошка мяукает, корова мычит, петух кукарекает, мышка пищит, свинья хрюкает и т. д.</w:t>
      </w:r>
    </w:p>
    <w:p w:rsidR="006421FD" w:rsidRPr="001B7B3B" w:rsidRDefault="006421FD" w:rsidP="001B7B3B">
      <w:pPr>
        <w:pStyle w:val="a4"/>
        <w:numPr>
          <w:ilvl w:val="0"/>
          <w:numId w:val="13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Что умеют делать эти животные (рыба плавает, птица летает, змея ползает, заяц прыгает, человек ходит).</w:t>
      </w:r>
    </w:p>
    <w:p w:rsidR="006421FD" w:rsidRPr="001B7B3B" w:rsidRDefault="006421FD" w:rsidP="001B7B3B">
      <w:pPr>
        <w:pStyle w:val="a4"/>
        <w:numPr>
          <w:ilvl w:val="0"/>
          <w:numId w:val="13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После рассматривания предмета, сюжетной картинки или игрушки составлять простой описательный рассказ из трех-четырех предложений об этой игрушке.</w:t>
      </w:r>
    </w:p>
    <w:p w:rsidR="006421FD" w:rsidRPr="001B7B3B" w:rsidRDefault="006421FD" w:rsidP="001B7B3B">
      <w:pPr>
        <w:pStyle w:val="a4"/>
        <w:numPr>
          <w:ilvl w:val="0"/>
          <w:numId w:val="13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Произносить все гласные и согласные звуки, кроме шипящих и сонорных.</w:t>
      </w:r>
    </w:p>
    <w:p w:rsidR="006421FD" w:rsidRPr="001B7B3B" w:rsidRDefault="006421FD" w:rsidP="001B7B3B">
      <w:pPr>
        <w:pStyle w:val="a4"/>
        <w:numPr>
          <w:ilvl w:val="0"/>
          <w:numId w:val="13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Согласовывать слова в роде, числе, падеже.</w:t>
      </w:r>
    </w:p>
    <w:p w:rsidR="006421FD" w:rsidRPr="001B7B3B" w:rsidRDefault="006421FD" w:rsidP="001B7B3B">
      <w:pPr>
        <w:pStyle w:val="a4"/>
        <w:numPr>
          <w:ilvl w:val="0"/>
          <w:numId w:val="13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Понимать обобщающие слова: мебель, транспорт, игрушки, посуда, обувь, одежда.</w:t>
      </w:r>
    </w:p>
    <w:p w:rsidR="006421FD" w:rsidRPr="001B7B3B" w:rsidRDefault="006421FD" w:rsidP="001B7B3B">
      <w:pPr>
        <w:pStyle w:val="a4"/>
        <w:numPr>
          <w:ilvl w:val="0"/>
          <w:numId w:val="13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Правильно употреблять существительные с предлогами: в, на, под, за.</w:t>
      </w:r>
    </w:p>
    <w:p w:rsidR="006421FD" w:rsidRPr="001B7B3B" w:rsidRDefault="006421FD" w:rsidP="001B7B3B">
      <w:pPr>
        <w:pStyle w:val="a4"/>
        <w:numPr>
          <w:ilvl w:val="0"/>
          <w:numId w:val="13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Употреблять предложения с однородными членами.</w:t>
      </w:r>
    </w:p>
    <w:p w:rsidR="006421FD" w:rsidRPr="001B7B3B" w:rsidRDefault="006421FD" w:rsidP="001B7B3B">
      <w:pPr>
        <w:pStyle w:val="a4"/>
        <w:numPr>
          <w:ilvl w:val="0"/>
          <w:numId w:val="13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Отвечать на простейшие вопросы.</w:t>
      </w:r>
    </w:p>
    <w:p w:rsidR="006421FD" w:rsidRPr="001B7B3B" w:rsidRDefault="006421FD" w:rsidP="001B7B3B">
      <w:pPr>
        <w:pStyle w:val="a4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1B7B3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Окружающий мир</w:t>
      </w:r>
    </w:p>
    <w:p w:rsidR="006421FD" w:rsidRPr="001B7B3B" w:rsidRDefault="006421FD" w:rsidP="001B7B3B">
      <w:pPr>
        <w:pStyle w:val="a4"/>
        <w:numPr>
          <w:ilvl w:val="0"/>
          <w:numId w:val="14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Назвать свое имя и фамилию; имена мамы, папы, бабушки, дедушки.</w:t>
      </w:r>
    </w:p>
    <w:p w:rsidR="006421FD" w:rsidRPr="001B7B3B" w:rsidRDefault="006421FD" w:rsidP="001B7B3B">
      <w:pPr>
        <w:pStyle w:val="a4"/>
        <w:numPr>
          <w:ilvl w:val="0"/>
          <w:numId w:val="14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Сказать, сколько ему лет.</w:t>
      </w:r>
    </w:p>
    <w:p w:rsidR="006421FD" w:rsidRPr="001B7B3B" w:rsidRDefault="006421FD" w:rsidP="001B7B3B">
      <w:pPr>
        <w:pStyle w:val="a4"/>
        <w:numPr>
          <w:ilvl w:val="0"/>
          <w:numId w:val="14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Назвать город, в котором он живет; свой домашний</w:t>
      </w:r>
    </w:p>
    <w:p w:rsidR="006421FD" w:rsidRPr="001B7B3B" w:rsidRDefault="006421FD" w:rsidP="001B7B3B">
      <w:pPr>
        <w:pStyle w:val="a4"/>
        <w:numPr>
          <w:ilvl w:val="0"/>
          <w:numId w:val="14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Сказать, в какое время бывает снег, растут цветы, летают бабочки, лепят снеговиков, тает снег, на деревьях появляются желтые и фасные листочки.</w:t>
      </w:r>
    </w:p>
    <w:p w:rsidR="006421FD" w:rsidRPr="001B7B3B" w:rsidRDefault="006421FD" w:rsidP="001B7B3B">
      <w:pPr>
        <w:pStyle w:val="a4"/>
        <w:numPr>
          <w:ilvl w:val="0"/>
          <w:numId w:val="14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Назвать 2-3 дерева, несколько цветущих травянистых растений</w:t>
      </w:r>
    </w:p>
    <w:p w:rsidR="006421FD" w:rsidRPr="001B7B3B" w:rsidRDefault="006421FD" w:rsidP="001B7B3B">
      <w:pPr>
        <w:pStyle w:val="a4"/>
        <w:numPr>
          <w:ilvl w:val="0"/>
          <w:numId w:val="14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Назвать отличительные особенности внешнего вида дома— их и диких животных и их детенышей.</w:t>
      </w:r>
    </w:p>
    <w:p w:rsidR="006421FD" w:rsidRPr="001B7B3B" w:rsidRDefault="006421FD" w:rsidP="001B7B3B">
      <w:pPr>
        <w:pStyle w:val="a4"/>
        <w:numPr>
          <w:ilvl w:val="0"/>
          <w:numId w:val="14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Различить и назвать привычные бытовые предметы, их величин у, цвет и форм/, назначение, существенные детали и части предметов.</w:t>
      </w:r>
    </w:p>
    <w:p w:rsidR="006421FD" w:rsidRPr="001B7B3B" w:rsidRDefault="006421FD" w:rsidP="001B7B3B">
      <w:pPr>
        <w:pStyle w:val="a4"/>
        <w:numPr>
          <w:ilvl w:val="0"/>
          <w:numId w:val="14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Различить и назвать погодные явления.</w:t>
      </w:r>
    </w:p>
    <w:p w:rsidR="006421FD" w:rsidRPr="001B7B3B" w:rsidRDefault="006421FD" w:rsidP="001B7B3B">
      <w:pPr>
        <w:pStyle w:val="a4"/>
        <w:numPr>
          <w:ilvl w:val="0"/>
          <w:numId w:val="14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Назвать несколько профессий.</w:t>
      </w:r>
    </w:p>
    <w:p w:rsidR="006421FD" w:rsidRPr="001B7B3B" w:rsidRDefault="006421FD" w:rsidP="001B7B3B">
      <w:pPr>
        <w:pStyle w:val="a4"/>
        <w:numPr>
          <w:ilvl w:val="0"/>
          <w:numId w:val="14"/>
        </w:numPr>
        <w:ind w:left="4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hAnsi="Times New Roman" w:cs="Times New Roman"/>
          <w:sz w:val="24"/>
          <w:szCs w:val="24"/>
          <w:lang w:eastAsia="ru-RU"/>
        </w:rPr>
        <w:t>Различить на вкус 2-3 вида овощей и фруктов.</w:t>
      </w:r>
    </w:p>
    <w:p w:rsidR="00DC105B" w:rsidRDefault="00DC105B" w:rsidP="001B7B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3764" w:rsidRPr="001B7B3B" w:rsidRDefault="00533764" w:rsidP="001B7B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подготовила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Владимировна</w:t>
      </w:r>
    </w:p>
    <w:sectPr w:rsidR="00533764" w:rsidRPr="001B7B3B" w:rsidSect="001B7B3B">
      <w:pgSz w:w="11906" w:h="16838"/>
      <w:pgMar w:top="567" w:right="851" w:bottom="567" w:left="907" w:header="709" w:footer="709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0B8"/>
    <w:multiLevelType w:val="multilevel"/>
    <w:tmpl w:val="DAE8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414F8"/>
    <w:multiLevelType w:val="hybridMultilevel"/>
    <w:tmpl w:val="35C4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E30E1"/>
    <w:multiLevelType w:val="multilevel"/>
    <w:tmpl w:val="D5F0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07EF9"/>
    <w:multiLevelType w:val="multilevel"/>
    <w:tmpl w:val="C35A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35EC1"/>
    <w:multiLevelType w:val="hybridMultilevel"/>
    <w:tmpl w:val="A5CA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4625C"/>
    <w:multiLevelType w:val="multilevel"/>
    <w:tmpl w:val="3B28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6337E"/>
    <w:multiLevelType w:val="multilevel"/>
    <w:tmpl w:val="3426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F0C38"/>
    <w:multiLevelType w:val="hybridMultilevel"/>
    <w:tmpl w:val="F014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32F88"/>
    <w:multiLevelType w:val="multilevel"/>
    <w:tmpl w:val="3C7A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42C4D"/>
    <w:multiLevelType w:val="hybridMultilevel"/>
    <w:tmpl w:val="9E28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B70E8"/>
    <w:multiLevelType w:val="hybridMultilevel"/>
    <w:tmpl w:val="7A6C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01BB1"/>
    <w:multiLevelType w:val="hybridMultilevel"/>
    <w:tmpl w:val="3594C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E2056"/>
    <w:multiLevelType w:val="hybridMultilevel"/>
    <w:tmpl w:val="72E6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B3FC9"/>
    <w:multiLevelType w:val="multilevel"/>
    <w:tmpl w:val="864C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83"/>
    <w:rsid w:val="00070569"/>
    <w:rsid w:val="00080F93"/>
    <w:rsid w:val="000F578F"/>
    <w:rsid w:val="00163D3D"/>
    <w:rsid w:val="001771D1"/>
    <w:rsid w:val="00187E3D"/>
    <w:rsid w:val="00193104"/>
    <w:rsid w:val="001A22A0"/>
    <w:rsid w:val="001B522F"/>
    <w:rsid w:val="001B7B3B"/>
    <w:rsid w:val="002660F6"/>
    <w:rsid w:val="00281941"/>
    <w:rsid w:val="002853FC"/>
    <w:rsid w:val="002C5B30"/>
    <w:rsid w:val="002C6143"/>
    <w:rsid w:val="00337A73"/>
    <w:rsid w:val="00364F61"/>
    <w:rsid w:val="0037118E"/>
    <w:rsid w:val="00375D47"/>
    <w:rsid w:val="003A34DC"/>
    <w:rsid w:val="003C258F"/>
    <w:rsid w:val="003E53A2"/>
    <w:rsid w:val="00452043"/>
    <w:rsid w:val="0049753A"/>
    <w:rsid w:val="005215D0"/>
    <w:rsid w:val="00533764"/>
    <w:rsid w:val="00550701"/>
    <w:rsid w:val="00556ADB"/>
    <w:rsid w:val="005850EF"/>
    <w:rsid w:val="006421FD"/>
    <w:rsid w:val="0065622B"/>
    <w:rsid w:val="006771A6"/>
    <w:rsid w:val="00690525"/>
    <w:rsid w:val="007B5A20"/>
    <w:rsid w:val="007F5C24"/>
    <w:rsid w:val="008119B3"/>
    <w:rsid w:val="00841014"/>
    <w:rsid w:val="008D0B78"/>
    <w:rsid w:val="009200E6"/>
    <w:rsid w:val="00955483"/>
    <w:rsid w:val="009738B2"/>
    <w:rsid w:val="0099681C"/>
    <w:rsid w:val="009B6491"/>
    <w:rsid w:val="009E1224"/>
    <w:rsid w:val="009E6D30"/>
    <w:rsid w:val="009E76E1"/>
    <w:rsid w:val="00A05283"/>
    <w:rsid w:val="00A41DCB"/>
    <w:rsid w:val="00A4212B"/>
    <w:rsid w:val="00A445FD"/>
    <w:rsid w:val="00B05F7E"/>
    <w:rsid w:val="00BE7874"/>
    <w:rsid w:val="00C201D5"/>
    <w:rsid w:val="00C71713"/>
    <w:rsid w:val="00C82991"/>
    <w:rsid w:val="00D02B1F"/>
    <w:rsid w:val="00D20761"/>
    <w:rsid w:val="00DB1595"/>
    <w:rsid w:val="00DB54AF"/>
    <w:rsid w:val="00DC105B"/>
    <w:rsid w:val="00EA642A"/>
    <w:rsid w:val="00EB4B0C"/>
    <w:rsid w:val="00EE704F"/>
    <w:rsid w:val="00F224DE"/>
    <w:rsid w:val="00F35100"/>
    <w:rsid w:val="00F44FAC"/>
    <w:rsid w:val="00F56032"/>
    <w:rsid w:val="00F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B9868-4A49-4BE9-B7BE-2D4E110F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2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1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7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2017-03-21T10:36:00Z</dcterms:created>
  <dcterms:modified xsi:type="dcterms:W3CDTF">2022-03-25T11:43:00Z</dcterms:modified>
</cp:coreProperties>
</file>