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34" w:rsidRDefault="00B63634" w:rsidP="00992964">
      <w:pPr>
        <w:shd w:val="clear" w:color="auto" w:fill="FFFFFF"/>
        <w:spacing w:before="150" w:after="450" w:line="240" w:lineRule="atLeast"/>
        <w:jc w:val="center"/>
        <w:outlineLvl w:val="0"/>
        <w:rPr>
          <w:rFonts w:ascii="Comic Sans MS" w:eastAsia="Times New Roman" w:hAnsi="Comic Sans MS" w:cs="Arial"/>
          <w:color w:val="00B050"/>
          <w:kern w:val="36"/>
          <w:sz w:val="48"/>
          <w:szCs w:val="48"/>
          <w:lang w:eastAsia="ru-RU"/>
        </w:rPr>
      </w:pPr>
      <w:r>
        <w:rPr>
          <w:rFonts w:ascii="Comic Sans MS" w:eastAsia="Times New Roman" w:hAnsi="Comic Sans MS" w:cs="Arial"/>
          <w:color w:val="00B050"/>
          <w:kern w:val="36"/>
          <w:sz w:val="48"/>
          <w:szCs w:val="48"/>
          <w:lang w:eastAsia="ru-RU"/>
        </w:rPr>
        <w:t>Консультация для родителей</w:t>
      </w:r>
    </w:p>
    <w:p w:rsidR="00983E3C" w:rsidRPr="00992964" w:rsidRDefault="00983E3C" w:rsidP="00992964">
      <w:pPr>
        <w:shd w:val="clear" w:color="auto" w:fill="FFFFFF"/>
        <w:spacing w:before="150" w:after="450" w:line="240" w:lineRule="atLeast"/>
        <w:jc w:val="center"/>
        <w:outlineLvl w:val="0"/>
        <w:rPr>
          <w:rFonts w:ascii="Comic Sans MS" w:eastAsia="Times New Roman" w:hAnsi="Comic Sans MS" w:cs="Arial"/>
          <w:color w:val="00B050"/>
          <w:kern w:val="36"/>
          <w:sz w:val="48"/>
          <w:szCs w:val="48"/>
          <w:lang w:eastAsia="ru-RU"/>
        </w:rPr>
      </w:pPr>
      <w:r w:rsidRPr="00992964">
        <w:rPr>
          <w:rFonts w:ascii="Comic Sans MS" w:eastAsia="Times New Roman" w:hAnsi="Comic Sans MS" w:cs="Arial"/>
          <w:color w:val="00B050"/>
          <w:kern w:val="36"/>
          <w:sz w:val="48"/>
          <w:szCs w:val="48"/>
          <w:lang w:eastAsia="ru-RU"/>
        </w:rPr>
        <w:t>Что должен знать и уметь ребенок в 5-6 лет</w:t>
      </w:r>
    </w:p>
    <w:p w:rsidR="00983E3C" w:rsidRPr="00992964" w:rsidRDefault="00983E3C" w:rsidP="0099296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99296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Внимание</w:t>
      </w:r>
    </w:p>
    <w:p w:rsidR="00983E3C" w:rsidRPr="00992964" w:rsidRDefault="00983E3C" w:rsidP="0099296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задания, не отвлекаясь, около 15 минут.</w:t>
      </w:r>
    </w:p>
    <w:p w:rsidR="00983E3C" w:rsidRPr="00992964" w:rsidRDefault="00983E3C" w:rsidP="0099296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5-6 отличий между предметами и между двумя рисунками.</w:t>
      </w:r>
    </w:p>
    <w:p w:rsidR="00983E3C" w:rsidRPr="00992964" w:rsidRDefault="00983E3C" w:rsidP="0099296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Удерживать в поле зрения 8-10 предметов.</w:t>
      </w:r>
    </w:p>
    <w:p w:rsidR="00983E3C" w:rsidRPr="00992964" w:rsidRDefault="00983E3C" w:rsidP="0099296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Копировать в точности узор или движение.</w:t>
      </w:r>
    </w:p>
    <w:p w:rsidR="00983E3C" w:rsidRPr="00992964" w:rsidRDefault="00983E3C" w:rsidP="0099296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983E3C" w:rsidRPr="00992964" w:rsidRDefault="00983E3C" w:rsidP="0099296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9296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Математика</w:t>
      </w:r>
    </w:p>
    <w:p w:rsidR="00983E3C" w:rsidRPr="00992964" w:rsidRDefault="00983E3C" w:rsidP="0099296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Цифры 0, 1,2, 3, 4, 5, 6, 7, 8, 9; знаки «+», «-», «=»,</w:t>
      </w:r>
    </w:p>
    <w:p w:rsidR="00983E3C" w:rsidRPr="00992964" w:rsidRDefault="00983E3C" w:rsidP="0099296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составлять и решать задачи в одно действие на сложение и вычитание.</w:t>
      </w:r>
    </w:p>
    <w:p w:rsidR="00983E3C" w:rsidRPr="00992964" w:rsidRDefault="00983E3C" w:rsidP="0099296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пользоваться арифметическими знаками действий.</w:t>
      </w:r>
    </w:p>
    <w:p w:rsidR="00983E3C" w:rsidRPr="00992964" w:rsidRDefault="00983E3C" w:rsidP="0099296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разделить круг, квадрат на две и четыре равные части.</w:t>
      </w:r>
    </w:p>
    <w:p w:rsidR="00983E3C" w:rsidRPr="00992964" w:rsidRDefault="00983E3C" w:rsidP="0099296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чисел первого десятка.</w:t>
      </w:r>
    </w:p>
    <w:p w:rsidR="00983E3C" w:rsidRPr="00992964" w:rsidRDefault="00983E3C" w:rsidP="0099296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 и обратный порядок числового ряда.</w:t>
      </w:r>
    </w:p>
    <w:p w:rsidR="00983E3C" w:rsidRPr="00992964" w:rsidRDefault="00983E3C" w:rsidP="0099296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983E3C" w:rsidRPr="00992964" w:rsidRDefault="00983E3C" w:rsidP="0099296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текущего месяца, последовательность дней недели.</w:t>
      </w:r>
    </w:p>
    <w:p w:rsidR="00983E3C" w:rsidRPr="00992964" w:rsidRDefault="00983E3C" w:rsidP="0099296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99296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Память</w:t>
      </w:r>
    </w:p>
    <w:p w:rsidR="00983E3C" w:rsidRPr="00992964" w:rsidRDefault="00983E3C" w:rsidP="0099296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Запоминать 8-10 картинок.</w:t>
      </w:r>
    </w:p>
    <w:p w:rsidR="00983E3C" w:rsidRPr="00992964" w:rsidRDefault="00983E3C" w:rsidP="0099296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Запоминать считалочки (например: «Три гуся летят над нами, три гуся – над облаками, два спустились за ручей. Сколько было всех гусей?») и скороговорки (например: «Цыпленок с курицей пьют чай на улице»).</w:t>
      </w:r>
    </w:p>
    <w:p w:rsidR="00983E3C" w:rsidRPr="00992964" w:rsidRDefault="00983E3C" w:rsidP="0099296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Запоминать фразы (например: «Юля и Оля рисуют цветными карандашами»; «Осенью часто идет дождь»; «Лена играла мячом, кубиками, юлой, куклой и мишкой»).</w:t>
      </w:r>
    </w:p>
    <w:p w:rsidR="00983E3C" w:rsidRPr="00992964" w:rsidRDefault="00983E3C" w:rsidP="0099296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по памяти рассказы, сказки, стихи, содержание картинок.</w:t>
      </w:r>
    </w:p>
    <w:p w:rsidR="00983E3C" w:rsidRPr="00992964" w:rsidRDefault="00983E3C" w:rsidP="0099296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Повторять в точности текст, состоящий из 3-4 предложений.</w:t>
      </w:r>
    </w:p>
    <w:p w:rsidR="00983E3C" w:rsidRPr="00992964" w:rsidRDefault="00983E3C" w:rsidP="0099296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983E3C" w:rsidRPr="00992964" w:rsidRDefault="00983E3C" w:rsidP="0099296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лишнее слово среди группы слов, например: «Василий, Федор, Семен, Иванов, Евгений», «Гнездо, нора, муравейник, курятник, берлога», «Смелый, храбрый, отважный, злой, решительный».</w:t>
      </w:r>
    </w:p>
    <w:p w:rsidR="00983E3C" w:rsidRPr="00992964" w:rsidRDefault="00983E3C" w:rsidP="0099296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:rsidR="00983E3C" w:rsidRPr="00992964" w:rsidRDefault="00983E3C" w:rsidP="00992964">
      <w:pPr>
        <w:numPr>
          <w:ilvl w:val="0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последовательность событий.</w:t>
      </w:r>
    </w:p>
    <w:p w:rsidR="00983E3C" w:rsidRPr="00992964" w:rsidRDefault="00983E3C" w:rsidP="0099296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99296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Мышление</w:t>
      </w:r>
    </w:p>
    <w:p w:rsidR="00983E3C" w:rsidRPr="00992964" w:rsidRDefault="00983E3C" w:rsidP="0099296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объяснять несоответствия на рисунках.</w:t>
      </w:r>
    </w:p>
    <w:p w:rsidR="00983E3C" w:rsidRPr="00992964" w:rsidRDefault="00983E3C" w:rsidP="0099296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объяснять отличия между предметами и явлениями.</w:t>
      </w:r>
    </w:p>
    <w:p w:rsidR="00983E3C" w:rsidRPr="00992964" w:rsidRDefault="00983E3C" w:rsidP="0099296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среди предложенных предметов лишний, объяснять свой выбор.</w:t>
      </w:r>
    </w:p>
    <w:p w:rsidR="00983E3C" w:rsidRPr="00992964" w:rsidRDefault="00983E3C" w:rsidP="0099296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Сложить из конструктора по образцу любую фигуру.</w:t>
      </w:r>
    </w:p>
    <w:p w:rsidR="00983E3C" w:rsidRPr="00992964" w:rsidRDefault="00983E3C" w:rsidP="0099296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Сложить из бумаги, по показанному взрослым образцу, простой предмет (кораблик, лодочку и т. д.).</w:t>
      </w:r>
    </w:p>
    <w:p w:rsidR="00983E3C" w:rsidRPr="00992964" w:rsidRDefault="00983E3C" w:rsidP="0099296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Вырезать ножницами сложную фигуру по контуру, нарисованному на листе бумаги.</w:t>
      </w:r>
    </w:p>
    <w:p w:rsidR="00983E3C" w:rsidRPr="00992964" w:rsidRDefault="00983E3C" w:rsidP="0099296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аппликации на бумаге, как самостоятельно, так и по образцу.</w:t>
      </w:r>
    </w:p>
    <w:p w:rsidR="00983E3C" w:rsidRPr="00992964" w:rsidRDefault="00983E3C" w:rsidP="00992964">
      <w:pPr>
        <w:numPr>
          <w:ilvl w:val="0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Складывать пазлы без посторонней помощи.</w:t>
      </w:r>
    </w:p>
    <w:p w:rsidR="00983E3C" w:rsidRPr="00992964" w:rsidRDefault="00983E3C" w:rsidP="009929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99296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Мелкая моторика</w:t>
      </w:r>
    </w:p>
    <w:p w:rsidR="00983E3C" w:rsidRPr="00992964" w:rsidRDefault="00983E3C" w:rsidP="0099296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983E3C" w:rsidRPr="00992964" w:rsidRDefault="00983E3C" w:rsidP="0099296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Располагать изображение на всем листе или в заданных пределах: на одной линии, на широкой полосе.</w:t>
      </w:r>
    </w:p>
    <w:p w:rsidR="00983E3C" w:rsidRPr="00992964" w:rsidRDefault="00983E3C" w:rsidP="0099296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Штриховать рисунки, не выходя за их контуры. Аккуратно раскрашивать сложные рисунки.</w:t>
      </w:r>
    </w:p>
    <w:p w:rsidR="00983E3C" w:rsidRPr="00992964" w:rsidRDefault="00983E3C" w:rsidP="00992964">
      <w:pPr>
        <w:numPr>
          <w:ilvl w:val="0"/>
          <w:numId w:val="5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тетради в клетку или в линейку.</w:t>
      </w:r>
    </w:p>
    <w:p w:rsidR="00983E3C" w:rsidRPr="00992964" w:rsidRDefault="00983E3C" w:rsidP="00992964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9296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Развитие речи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сложные предложения разных видов. Например, составлять предложения из предложенных слов:  рисунок, девочка, рисовать, красками; ребята, горка, санки, кататься, с , на и т. д.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образовывать новые словосочетания. Например: шапка из меха - меховая шапка и т.д.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содержание пословиц. Например, пословицу: «Без труда не вытащишь и рыбку из пруда».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рассказы по одной картинке, по серии картинок, из жизни.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 исполнять стихи, с разной интонации передавать строки, содержащие радость, восхищение, грусть и т. д.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из 3-4 слов. Составлять схему предложения. Делить простые предложения на слова.  Делить слова на слоги (части).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гласные и согласные буквы.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Определять, на какой слог падает ударение.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слух мягкость и твердость звука в словах.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звуков и букв в слове.</w:t>
      </w:r>
    </w:p>
    <w:p w:rsidR="00983E3C" w:rsidRPr="00992964" w:rsidRDefault="00983E3C" w:rsidP="00992964">
      <w:pPr>
        <w:numPr>
          <w:ilvl w:val="0"/>
          <w:numId w:val="6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по интонации, какое предложение: повествовательное, восклицательное, вопросительное.</w:t>
      </w:r>
    </w:p>
    <w:p w:rsidR="00983E3C" w:rsidRPr="00992964" w:rsidRDefault="00983E3C" w:rsidP="009929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9296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Окружающий мир</w:t>
      </w:r>
    </w:p>
    <w:p w:rsidR="00983E3C" w:rsidRPr="00992964" w:rsidRDefault="00983E3C" w:rsidP="0099296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свое имя и фамилию. Называть имя и фамилию своих родителей. Знать название своего города (села). Знать название столицы Родины. Знать название нашей планеты.</w:t>
      </w:r>
    </w:p>
    <w:p w:rsidR="00983E3C" w:rsidRPr="00992964" w:rsidRDefault="00983E3C" w:rsidP="0099296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названия основных профессий людей. Объяснять, чем характерны эти профессии, какую приносят пользу людям.</w:t>
      </w:r>
    </w:p>
    <w:p w:rsidR="00983E3C" w:rsidRPr="00992964" w:rsidRDefault="00983E3C" w:rsidP="0099296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времена года, части суток, дни недели в их последовательности.</w:t>
      </w:r>
    </w:p>
    <w:p w:rsidR="00983E3C" w:rsidRPr="00992964" w:rsidRDefault="00983E3C" w:rsidP="0099296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весенние, летние, осенние и зимние месяцы.</w:t>
      </w:r>
    </w:p>
    <w:p w:rsidR="00983E3C" w:rsidRPr="00992964" w:rsidRDefault="00983E3C" w:rsidP="0099296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хищных животных от травоядных.</w:t>
      </w:r>
    </w:p>
    <w:p w:rsidR="00983E3C" w:rsidRPr="00992964" w:rsidRDefault="00983E3C" w:rsidP="0099296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перелетных птиц от зимующих.</w:t>
      </w:r>
    </w:p>
    <w:p w:rsidR="00983E3C" w:rsidRPr="00992964" w:rsidRDefault="00983E3C" w:rsidP="0099296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садовые цветы от полевых.</w:t>
      </w:r>
    </w:p>
    <w:p w:rsidR="00983E3C" w:rsidRPr="00992964" w:rsidRDefault="00983E3C" w:rsidP="0099296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деревья от кустарников.</w:t>
      </w:r>
    </w:p>
    <w:p w:rsidR="00983E3C" w:rsidRPr="00992964" w:rsidRDefault="00983E3C" w:rsidP="00992964">
      <w:pPr>
        <w:numPr>
          <w:ilvl w:val="0"/>
          <w:numId w:val="7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29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все явления природы.</w:t>
      </w:r>
    </w:p>
    <w:p w:rsidR="00FF7FEC" w:rsidRDefault="00FF7FEC" w:rsidP="009929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3634" w:rsidRPr="00B63634" w:rsidRDefault="00B63634" w:rsidP="00992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подготовила воспитатель Ерышова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алентина Владимировна</w:t>
      </w:r>
    </w:p>
    <w:sectPr w:rsidR="00B63634" w:rsidRPr="00B63634" w:rsidSect="00992964">
      <w:pgSz w:w="11906" w:h="16838"/>
      <w:pgMar w:top="720" w:right="851" w:bottom="720" w:left="851" w:header="709" w:footer="709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58E4"/>
    <w:multiLevelType w:val="multilevel"/>
    <w:tmpl w:val="B55E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D2D0F"/>
    <w:multiLevelType w:val="multilevel"/>
    <w:tmpl w:val="C84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CD1C18"/>
    <w:multiLevelType w:val="multilevel"/>
    <w:tmpl w:val="E448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2E18F4"/>
    <w:multiLevelType w:val="multilevel"/>
    <w:tmpl w:val="F170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2B0088"/>
    <w:multiLevelType w:val="multilevel"/>
    <w:tmpl w:val="295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E7383A"/>
    <w:multiLevelType w:val="multilevel"/>
    <w:tmpl w:val="6FDC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0428D3"/>
    <w:multiLevelType w:val="multilevel"/>
    <w:tmpl w:val="E458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CC"/>
    <w:rsid w:val="008445CC"/>
    <w:rsid w:val="00983E3C"/>
    <w:rsid w:val="00992964"/>
    <w:rsid w:val="00B63634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A7D98-3C9B-4853-845A-D737102E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2017-03-21T10:15:00Z</dcterms:created>
  <dcterms:modified xsi:type="dcterms:W3CDTF">2022-03-25T11:41:00Z</dcterms:modified>
</cp:coreProperties>
</file>